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28BC3" w14:textId="77777777" w:rsidR="00CA7F05" w:rsidRDefault="00CA7F05" w:rsidP="00CA7F05">
      <w:pPr>
        <w:spacing w:after="0" w:line="240" w:lineRule="auto"/>
        <w:rPr>
          <w:rFonts w:ascii="Arial" w:eastAsia="Calibri" w:hAnsi="Arial" w:cs="Times New Roman"/>
          <w:b/>
          <w:sz w:val="24"/>
          <w:szCs w:val="24"/>
          <w:lang w:eastAsia="en-GB"/>
        </w:rPr>
      </w:pPr>
    </w:p>
    <w:p w14:paraId="64880C31" w14:textId="77777777" w:rsidR="00CA7F05" w:rsidRPr="001F5EC6" w:rsidRDefault="00CA7F05" w:rsidP="00CA7F05">
      <w:pPr>
        <w:spacing w:after="0" w:line="240" w:lineRule="auto"/>
        <w:rPr>
          <w:rFonts w:ascii="Arial" w:eastAsia="Calibri" w:hAnsi="Arial" w:cs="Times New Roman"/>
          <w:b/>
          <w:sz w:val="28"/>
          <w:szCs w:val="28"/>
          <w:lang w:eastAsia="en-GB"/>
        </w:rPr>
      </w:pPr>
    </w:p>
    <w:p w14:paraId="591F60D1" w14:textId="77777777" w:rsidR="001F5EC6" w:rsidRPr="001F5EC6" w:rsidRDefault="00CA7F05" w:rsidP="00EA427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en-GB"/>
        </w:rPr>
      </w:pPr>
      <w:r w:rsidRPr="001F5EC6">
        <w:rPr>
          <w:rFonts w:ascii="Arial" w:eastAsia="Calibri" w:hAnsi="Arial" w:cs="Arial"/>
          <w:b/>
          <w:sz w:val="28"/>
          <w:szCs w:val="28"/>
          <w:lang w:eastAsia="en-GB"/>
        </w:rPr>
        <w:t xml:space="preserve">NEY Net Zero Hub Board </w:t>
      </w:r>
      <w:r w:rsidR="001F5EC6" w:rsidRPr="001F5EC6">
        <w:rPr>
          <w:rFonts w:ascii="Arial" w:eastAsia="Calibri" w:hAnsi="Arial" w:cs="Arial"/>
          <w:b/>
          <w:sz w:val="28"/>
          <w:szCs w:val="28"/>
          <w:lang w:eastAsia="en-GB"/>
        </w:rPr>
        <w:t>Member</w:t>
      </w:r>
    </w:p>
    <w:p w14:paraId="3EDE69A4" w14:textId="35E2CEAC" w:rsidR="00CA7F05" w:rsidRPr="001F5EC6" w:rsidRDefault="00CA7F05" w:rsidP="00EA427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en-GB"/>
        </w:rPr>
      </w:pPr>
      <w:r w:rsidRPr="001F5EC6">
        <w:rPr>
          <w:rFonts w:ascii="Arial" w:eastAsia="Calibri" w:hAnsi="Arial" w:cs="Arial"/>
          <w:b/>
          <w:sz w:val="28"/>
          <w:szCs w:val="28"/>
          <w:lang w:eastAsia="en-GB"/>
        </w:rPr>
        <w:t>Expression of Interest</w:t>
      </w:r>
    </w:p>
    <w:p w14:paraId="758797A9" w14:textId="77777777" w:rsidR="00CA7F05" w:rsidRPr="00CA7F05" w:rsidRDefault="00CA7F05" w:rsidP="00CA7F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</w:p>
    <w:p w14:paraId="25459DF6" w14:textId="5E395131" w:rsidR="00CA7F05" w:rsidRPr="00CA7F05" w:rsidRDefault="00CA7F05" w:rsidP="00CA7F05">
      <w:pPr>
        <w:spacing w:after="0" w:line="24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CA7F05">
        <w:rPr>
          <w:rFonts w:ascii="Arial" w:eastAsia="Calibri" w:hAnsi="Arial" w:cs="Arial"/>
          <w:sz w:val="24"/>
          <w:szCs w:val="24"/>
          <w:lang w:eastAsia="en-GB"/>
        </w:rPr>
        <w:t xml:space="preserve">Thank you for your interest in supporting </w:t>
      </w:r>
      <w:r>
        <w:rPr>
          <w:rFonts w:ascii="Arial" w:eastAsia="Calibri" w:hAnsi="Arial" w:cs="Arial"/>
          <w:sz w:val="24"/>
          <w:szCs w:val="24"/>
          <w:lang w:eastAsia="en-GB"/>
        </w:rPr>
        <w:t xml:space="preserve">the NEY Net Zero Hub </w:t>
      </w:r>
      <w:r w:rsidRPr="00CA7F05">
        <w:rPr>
          <w:rFonts w:ascii="Arial" w:eastAsia="Calibri" w:hAnsi="Arial" w:cs="Arial"/>
          <w:sz w:val="24"/>
          <w:szCs w:val="24"/>
          <w:lang w:eastAsia="en-GB"/>
        </w:rPr>
        <w:t>Board</w:t>
      </w:r>
      <w:r>
        <w:rPr>
          <w:rFonts w:ascii="Arial" w:eastAsia="Calibri" w:hAnsi="Arial" w:cs="Arial"/>
          <w:sz w:val="24"/>
          <w:szCs w:val="24"/>
          <w:lang w:eastAsia="en-GB"/>
        </w:rPr>
        <w:t>. P</w:t>
      </w:r>
      <w:r w:rsidRPr="00CA7F05">
        <w:rPr>
          <w:rFonts w:ascii="Arial" w:eastAsia="Calibri" w:hAnsi="Arial" w:cs="Arial"/>
          <w:sz w:val="24"/>
          <w:szCs w:val="24"/>
          <w:lang w:eastAsia="en-GB"/>
        </w:rPr>
        <w:t xml:space="preserve">lease complete and return this form </w:t>
      </w:r>
      <w:r w:rsidR="00933696">
        <w:rPr>
          <w:rFonts w:ascii="Arial" w:eastAsia="Calibri" w:hAnsi="Arial" w:cs="Arial"/>
          <w:sz w:val="24"/>
          <w:szCs w:val="24"/>
          <w:lang w:eastAsia="en-GB"/>
        </w:rPr>
        <w:t xml:space="preserve">to </w:t>
      </w:r>
      <w:hyperlink r:id="rId10" w:history="1">
        <w:r w:rsidR="00933696" w:rsidRPr="00880FCB">
          <w:rPr>
            <w:rStyle w:val="Hyperlink"/>
            <w:rFonts w:ascii="Arial" w:eastAsia="Calibri" w:hAnsi="Arial" w:cs="Arial"/>
            <w:sz w:val="24"/>
            <w:szCs w:val="24"/>
            <w:lang w:eastAsia="en-GB"/>
          </w:rPr>
          <w:t>enquiries@neynetzerohub.com</w:t>
        </w:r>
      </w:hyperlink>
      <w:r w:rsidR="00933696">
        <w:rPr>
          <w:rFonts w:ascii="Arial" w:eastAsia="Calibri" w:hAnsi="Arial" w:cs="Arial"/>
          <w:sz w:val="24"/>
          <w:szCs w:val="24"/>
          <w:lang w:eastAsia="en-GB"/>
        </w:rPr>
        <w:t xml:space="preserve"> </w:t>
      </w:r>
      <w:r w:rsidRPr="00CA7F05">
        <w:rPr>
          <w:rFonts w:ascii="Arial" w:eastAsia="Calibri" w:hAnsi="Arial" w:cs="Arial"/>
          <w:sz w:val="24"/>
          <w:szCs w:val="24"/>
          <w:lang w:eastAsia="en-GB"/>
        </w:rPr>
        <w:t xml:space="preserve">by </w:t>
      </w:r>
      <w:r w:rsidR="00480261">
        <w:rPr>
          <w:rFonts w:ascii="Arial" w:eastAsia="Calibri" w:hAnsi="Arial" w:cs="Arial"/>
          <w:sz w:val="24"/>
          <w:szCs w:val="24"/>
          <w:lang w:eastAsia="en-GB"/>
        </w:rPr>
        <w:t>18</w:t>
      </w:r>
      <w:r w:rsidR="005B1B5D">
        <w:rPr>
          <w:rFonts w:ascii="Arial" w:eastAsia="Calibri" w:hAnsi="Arial" w:cs="Arial"/>
          <w:sz w:val="24"/>
          <w:szCs w:val="24"/>
          <w:lang w:eastAsia="en-GB"/>
        </w:rPr>
        <w:t>/</w:t>
      </w:r>
      <w:r w:rsidR="00480261">
        <w:rPr>
          <w:rFonts w:ascii="Arial" w:eastAsia="Calibri" w:hAnsi="Arial" w:cs="Arial"/>
          <w:sz w:val="24"/>
          <w:szCs w:val="24"/>
          <w:lang w:eastAsia="en-GB"/>
        </w:rPr>
        <w:t>08</w:t>
      </w:r>
      <w:r w:rsidR="005B1B5D">
        <w:rPr>
          <w:rFonts w:ascii="Arial" w:eastAsia="Calibri" w:hAnsi="Arial" w:cs="Arial"/>
          <w:sz w:val="24"/>
          <w:szCs w:val="24"/>
          <w:lang w:eastAsia="en-GB"/>
        </w:rPr>
        <w:t>/</w:t>
      </w:r>
      <w:r w:rsidR="00480261">
        <w:rPr>
          <w:rFonts w:ascii="Arial" w:eastAsia="Calibri" w:hAnsi="Arial" w:cs="Arial"/>
          <w:sz w:val="24"/>
          <w:szCs w:val="24"/>
          <w:lang w:eastAsia="en-GB"/>
        </w:rPr>
        <w:t>23</w:t>
      </w:r>
      <w:r>
        <w:rPr>
          <w:rFonts w:ascii="Arial" w:eastAsia="Calibri" w:hAnsi="Arial" w:cs="Arial"/>
          <w:sz w:val="24"/>
          <w:szCs w:val="24"/>
          <w:lang w:eastAsia="en-GB"/>
        </w:rPr>
        <w:t>.</w:t>
      </w:r>
    </w:p>
    <w:p w14:paraId="7524312F" w14:textId="3396BBBA" w:rsidR="00CA7F05" w:rsidRDefault="00CA7F05" w:rsidP="00CA7F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</w:p>
    <w:p w14:paraId="38ACAD5B" w14:textId="20BD9595" w:rsidR="003E3D65" w:rsidRDefault="00FA2655" w:rsidP="00CA7F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  <w:r>
        <w:rPr>
          <w:rFonts w:ascii="Arial" w:eastAsia="Calibri" w:hAnsi="Arial" w:cs="Arial"/>
          <w:b/>
          <w:sz w:val="24"/>
          <w:szCs w:val="24"/>
          <w:lang w:eastAsia="en-GB"/>
        </w:rPr>
        <w:t>Contact Details:</w:t>
      </w:r>
    </w:p>
    <w:p w14:paraId="1C69C52A" w14:textId="77777777" w:rsidR="00FA2655" w:rsidRDefault="00FA2655" w:rsidP="00CA7F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3E3D65" w14:paraId="3F6BF146" w14:textId="77777777" w:rsidTr="007A3431">
        <w:tc>
          <w:tcPr>
            <w:tcW w:w="9072" w:type="dxa"/>
            <w:gridSpan w:val="2"/>
            <w:shd w:val="clear" w:color="auto" w:fill="F4B083" w:themeFill="accent2" w:themeFillTint="99"/>
          </w:tcPr>
          <w:p w14:paraId="55A53EED" w14:textId="17ED675C" w:rsidR="003E3D65" w:rsidRPr="003E3D65" w:rsidRDefault="003E3D65" w:rsidP="00CA7F05">
            <w:pP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</w:pPr>
            <w:r w:rsidRPr="003E3D65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>Your details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>:</w:t>
            </w:r>
          </w:p>
        </w:tc>
      </w:tr>
      <w:tr w:rsidR="003E3D65" w14:paraId="473BF361" w14:textId="77777777" w:rsidTr="007A3431">
        <w:tc>
          <w:tcPr>
            <w:tcW w:w="2552" w:type="dxa"/>
          </w:tcPr>
          <w:p w14:paraId="2B13E8D7" w14:textId="0449B940" w:rsidR="003E3D65" w:rsidRDefault="003E3D65" w:rsidP="00CA7F05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6520" w:type="dxa"/>
          </w:tcPr>
          <w:p w14:paraId="35D854DA" w14:textId="77777777" w:rsidR="003E3D65" w:rsidRDefault="003E3D65" w:rsidP="00CA7F05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3E3D65" w14:paraId="46ACE62D" w14:textId="77777777" w:rsidTr="007A3431">
        <w:tc>
          <w:tcPr>
            <w:tcW w:w="2552" w:type="dxa"/>
          </w:tcPr>
          <w:p w14:paraId="61F4B551" w14:textId="6B071EA1" w:rsidR="003E3D65" w:rsidRDefault="003E3D65" w:rsidP="00CA7F05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6520" w:type="dxa"/>
          </w:tcPr>
          <w:p w14:paraId="03DCBF8B" w14:textId="77777777" w:rsidR="003E3D65" w:rsidRDefault="003E3D65" w:rsidP="00CA7F05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3E3D65" w14:paraId="53474D8F" w14:textId="77777777" w:rsidTr="007A3431">
        <w:tc>
          <w:tcPr>
            <w:tcW w:w="2552" w:type="dxa"/>
          </w:tcPr>
          <w:p w14:paraId="72072C67" w14:textId="7C410694" w:rsidR="003E3D65" w:rsidRDefault="00EA427F" w:rsidP="00CA7F05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Contact email</w:t>
            </w:r>
          </w:p>
        </w:tc>
        <w:tc>
          <w:tcPr>
            <w:tcW w:w="6520" w:type="dxa"/>
          </w:tcPr>
          <w:p w14:paraId="183F6661" w14:textId="77777777" w:rsidR="003E3D65" w:rsidRDefault="003E3D65" w:rsidP="00CA7F05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3E3D65" w14:paraId="4F1990F4" w14:textId="77777777" w:rsidTr="007A3431">
        <w:tc>
          <w:tcPr>
            <w:tcW w:w="2552" w:type="dxa"/>
          </w:tcPr>
          <w:p w14:paraId="71775B3C" w14:textId="32506DA7" w:rsidR="003E3D65" w:rsidRDefault="00EA427F" w:rsidP="00CA7F05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 xml:space="preserve">Contact number </w:t>
            </w:r>
          </w:p>
        </w:tc>
        <w:tc>
          <w:tcPr>
            <w:tcW w:w="6520" w:type="dxa"/>
          </w:tcPr>
          <w:p w14:paraId="0AF40968" w14:textId="77777777" w:rsidR="003E3D65" w:rsidRDefault="003E3D65" w:rsidP="00CA7F05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6F389919" w14:textId="4DB9AC1F" w:rsidR="003E3D65" w:rsidRDefault="003E3D65" w:rsidP="00CA7F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</w:p>
    <w:p w14:paraId="008076F6" w14:textId="77777777" w:rsidR="00FA2655" w:rsidRDefault="00FA2655" w:rsidP="00CA7F05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GB"/>
        </w:rPr>
      </w:pPr>
    </w:p>
    <w:p w14:paraId="6BD43975" w14:textId="77777777" w:rsidR="00161D32" w:rsidRDefault="00161D32" w:rsidP="00161D32">
      <w:pPr>
        <w:rPr>
          <w:rFonts w:ascii="Arial" w:hAnsi="Arial" w:cs="Arial"/>
          <w:b/>
          <w:bCs/>
          <w:sz w:val="24"/>
          <w:szCs w:val="24"/>
        </w:rPr>
      </w:pPr>
      <w:r w:rsidRPr="00161D32">
        <w:rPr>
          <w:rFonts w:ascii="Arial" w:hAnsi="Arial" w:cs="Arial"/>
          <w:b/>
          <w:bCs/>
          <w:sz w:val="24"/>
          <w:szCs w:val="24"/>
        </w:rPr>
        <w:t>Employment:</w:t>
      </w:r>
    </w:p>
    <w:p w14:paraId="5D4FB436" w14:textId="4301BE1F" w:rsidR="00BD0C25" w:rsidRPr="00BD0C25" w:rsidRDefault="00BD0C25" w:rsidP="00161D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currently employed</w:t>
      </w:r>
      <w:r w:rsidR="00DE315F">
        <w:rPr>
          <w:rFonts w:ascii="Arial" w:hAnsi="Arial" w:cs="Arial"/>
          <w:sz w:val="24"/>
          <w:szCs w:val="24"/>
        </w:rPr>
        <w:t>, please provide details of your employer below</w:t>
      </w:r>
      <w:r w:rsidR="00275143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346215" w14:paraId="25AECB8D" w14:textId="77777777" w:rsidTr="00C3123F">
        <w:tc>
          <w:tcPr>
            <w:tcW w:w="9072" w:type="dxa"/>
            <w:gridSpan w:val="2"/>
            <w:shd w:val="clear" w:color="auto" w:fill="F4B083" w:themeFill="accent2" w:themeFillTint="99"/>
          </w:tcPr>
          <w:p w14:paraId="3B28C232" w14:textId="0D05BAF2" w:rsidR="00346215" w:rsidRPr="003E3D65" w:rsidRDefault="00546B30" w:rsidP="00C3123F">
            <w:pP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>Employer</w:t>
            </w:r>
            <w:r w:rsidR="00346215" w:rsidRPr="003E3D65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 xml:space="preserve"> details</w:t>
            </w:r>
            <w:r w:rsidR="00346215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>:</w:t>
            </w:r>
          </w:p>
        </w:tc>
      </w:tr>
      <w:tr w:rsidR="00346215" w14:paraId="34143A73" w14:textId="77777777" w:rsidTr="00C3123F">
        <w:tc>
          <w:tcPr>
            <w:tcW w:w="2552" w:type="dxa"/>
          </w:tcPr>
          <w:p w14:paraId="3DC3B125" w14:textId="77777777" w:rsidR="00346215" w:rsidRDefault="00346215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6520" w:type="dxa"/>
          </w:tcPr>
          <w:p w14:paraId="176FB8E0" w14:textId="77777777" w:rsidR="00346215" w:rsidRDefault="00346215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346215" w14:paraId="2789DBF4" w14:textId="77777777" w:rsidTr="00C3123F">
        <w:tc>
          <w:tcPr>
            <w:tcW w:w="2552" w:type="dxa"/>
          </w:tcPr>
          <w:p w14:paraId="071315CA" w14:textId="77777777" w:rsidR="00346215" w:rsidRDefault="00346215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6520" w:type="dxa"/>
          </w:tcPr>
          <w:p w14:paraId="023788DB" w14:textId="77777777" w:rsidR="00346215" w:rsidRDefault="00346215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346215" w14:paraId="3AF3EED8" w14:textId="77777777" w:rsidTr="00C3123F">
        <w:tc>
          <w:tcPr>
            <w:tcW w:w="2552" w:type="dxa"/>
          </w:tcPr>
          <w:p w14:paraId="6EC7E16D" w14:textId="77777777" w:rsidR="00346215" w:rsidRDefault="00346215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Contact email</w:t>
            </w:r>
          </w:p>
        </w:tc>
        <w:tc>
          <w:tcPr>
            <w:tcW w:w="6520" w:type="dxa"/>
          </w:tcPr>
          <w:p w14:paraId="052015E0" w14:textId="77777777" w:rsidR="00346215" w:rsidRDefault="00346215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346215" w14:paraId="3EF6A131" w14:textId="77777777" w:rsidTr="00C3123F">
        <w:tc>
          <w:tcPr>
            <w:tcW w:w="2552" w:type="dxa"/>
          </w:tcPr>
          <w:p w14:paraId="3B1E9E59" w14:textId="77777777" w:rsidR="00346215" w:rsidRDefault="00346215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 xml:space="preserve">Contact number </w:t>
            </w:r>
          </w:p>
        </w:tc>
        <w:tc>
          <w:tcPr>
            <w:tcW w:w="6520" w:type="dxa"/>
          </w:tcPr>
          <w:p w14:paraId="20AD99EB" w14:textId="77777777" w:rsidR="00346215" w:rsidRDefault="00346215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DD0FA0" w14:paraId="6740E895" w14:textId="77777777" w:rsidTr="00C3123F">
        <w:tc>
          <w:tcPr>
            <w:tcW w:w="2552" w:type="dxa"/>
          </w:tcPr>
          <w:p w14:paraId="1A5C30F5" w14:textId="579A30DB" w:rsidR="00DD0FA0" w:rsidRDefault="00FF7DB5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 xml:space="preserve">Any potential </w:t>
            </w:r>
            <w:r w:rsidR="00964C02"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conflicts of interest</w:t>
            </w:r>
          </w:p>
        </w:tc>
        <w:tc>
          <w:tcPr>
            <w:tcW w:w="6520" w:type="dxa"/>
          </w:tcPr>
          <w:p w14:paraId="5DCEF2AE" w14:textId="77777777" w:rsidR="00DD0FA0" w:rsidRDefault="00DD0FA0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36FEE642" w14:textId="77777777" w:rsidR="00161D32" w:rsidRDefault="00161D32" w:rsidP="00CA7F05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GB"/>
        </w:rPr>
      </w:pPr>
    </w:p>
    <w:p w14:paraId="3829DDDB" w14:textId="3D3DBFCB" w:rsidR="00161D32" w:rsidRDefault="00A04663" w:rsidP="00CA7F05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GB"/>
        </w:rPr>
      </w:pPr>
      <w:r>
        <w:rPr>
          <w:rFonts w:ascii="Arial" w:eastAsia="Calibri" w:hAnsi="Arial" w:cs="Arial"/>
          <w:bCs/>
          <w:sz w:val="24"/>
          <w:szCs w:val="24"/>
          <w:lang w:eastAsia="en-GB"/>
        </w:rPr>
        <w:t>N.B. As Board meetings will normally take place during stan</w:t>
      </w:r>
      <w:r w:rsidR="002317D5">
        <w:rPr>
          <w:rFonts w:ascii="Arial" w:eastAsia="Calibri" w:hAnsi="Arial" w:cs="Arial"/>
          <w:bCs/>
          <w:sz w:val="24"/>
          <w:szCs w:val="24"/>
          <w:lang w:eastAsia="en-GB"/>
        </w:rPr>
        <w:t>dard working hours,</w:t>
      </w:r>
      <w:r w:rsidR="00403202">
        <w:rPr>
          <w:rFonts w:ascii="Arial" w:eastAsia="Calibri" w:hAnsi="Arial" w:cs="Arial"/>
          <w:bCs/>
          <w:sz w:val="24"/>
          <w:szCs w:val="24"/>
          <w:lang w:eastAsia="en-GB"/>
        </w:rPr>
        <w:t xml:space="preserve"> </w:t>
      </w:r>
      <w:r w:rsidR="002317D5">
        <w:rPr>
          <w:rFonts w:ascii="Arial" w:eastAsia="Calibri" w:hAnsi="Arial" w:cs="Arial"/>
          <w:bCs/>
          <w:sz w:val="24"/>
          <w:szCs w:val="24"/>
          <w:lang w:eastAsia="en-GB"/>
        </w:rPr>
        <w:t xml:space="preserve">please confirm that your employer </w:t>
      </w:r>
      <w:r w:rsidR="007F08F0">
        <w:rPr>
          <w:rFonts w:ascii="Arial" w:eastAsia="Calibri" w:hAnsi="Arial" w:cs="Arial"/>
          <w:bCs/>
          <w:sz w:val="24"/>
          <w:szCs w:val="24"/>
          <w:lang w:eastAsia="en-GB"/>
        </w:rPr>
        <w:t xml:space="preserve">is aware and has given permission </w:t>
      </w:r>
      <w:r w:rsidR="00910D82">
        <w:rPr>
          <w:rFonts w:ascii="Arial" w:eastAsia="Calibri" w:hAnsi="Arial" w:cs="Arial"/>
          <w:bCs/>
          <w:sz w:val="24"/>
          <w:szCs w:val="24"/>
          <w:lang w:eastAsia="en-GB"/>
        </w:rPr>
        <w:t>for you to attend Board meetings.</w:t>
      </w:r>
    </w:p>
    <w:p w14:paraId="5298F82A" w14:textId="77777777" w:rsidR="00910D82" w:rsidRDefault="00910D82" w:rsidP="00CA7F05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GB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7797"/>
        <w:gridCol w:w="1275"/>
      </w:tblGrid>
      <w:tr w:rsidR="00910D82" w14:paraId="62B05B08" w14:textId="77777777" w:rsidTr="1C9A78B8">
        <w:tc>
          <w:tcPr>
            <w:tcW w:w="7797" w:type="dxa"/>
          </w:tcPr>
          <w:p w14:paraId="210EF70C" w14:textId="299D452E" w:rsidR="00910D82" w:rsidRDefault="005518CE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 xml:space="preserve">My employer is aware of </w:t>
            </w:r>
            <w:r w:rsidR="00403202"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my interest in becoming a Board Member for the NEY Net Z</w:t>
            </w:r>
            <w:r w:rsidR="0086613B"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er</w:t>
            </w:r>
            <w:r w:rsidR="00B901D5"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o Hub</w:t>
            </w:r>
          </w:p>
        </w:tc>
        <w:tc>
          <w:tcPr>
            <w:tcW w:w="1275" w:type="dxa"/>
          </w:tcPr>
          <w:p w14:paraId="56284A1F" w14:textId="77777777" w:rsidR="00910D82" w:rsidRDefault="00910D82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910D82" w14:paraId="44C410AF" w14:textId="77777777" w:rsidTr="1C9A78B8">
        <w:tc>
          <w:tcPr>
            <w:tcW w:w="7797" w:type="dxa"/>
          </w:tcPr>
          <w:p w14:paraId="22A11E98" w14:textId="20535BD6" w:rsidR="00910D82" w:rsidRDefault="00B901D5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My emp</w:t>
            </w:r>
            <w:r w:rsidR="00C81009"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loyer has given permission for me to attend Board meetings</w:t>
            </w:r>
            <w:r w:rsidR="00437F4A"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 xml:space="preserve"> during working hours</w:t>
            </w:r>
          </w:p>
        </w:tc>
        <w:tc>
          <w:tcPr>
            <w:tcW w:w="1275" w:type="dxa"/>
          </w:tcPr>
          <w:p w14:paraId="1A1F7B26" w14:textId="77777777" w:rsidR="00910D82" w:rsidRDefault="00910D82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4008B1" w14:paraId="56E2D746" w14:textId="77777777" w:rsidTr="1C9A78B8">
        <w:tc>
          <w:tcPr>
            <w:tcW w:w="9072" w:type="dxa"/>
            <w:gridSpan w:val="2"/>
            <w:shd w:val="clear" w:color="auto" w:fill="F4B083" w:themeFill="accent2" w:themeFillTint="99"/>
          </w:tcPr>
          <w:p w14:paraId="7345C6A7" w14:textId="67D1C611" w:rsidR="004008B1" w:rsidRPr="008603B7" w:rsidRDefault="004008B1" w:rsidP="1C9A78B8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 w:rsidRPr="1C9A78B8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Please comment below if there are any exceptions to the above </w:t>
            </w:r>
            <w:r w:rsidR="008603B7" w:rsidRPr="1C9A78B8">
              <w:rPr>
                <w:rFonts w:ascii="Arial" w:eastAsia="Calibri" w:hAnsi="Arial" w:cs="Arial"/>
                <w:sz w:val="24"/>
                <w:szCs w:val="24"/>
                <w:lang w:eastAsia="en-GB"/>
              </w:rPr>
              <w:t>(</w:t>
            </w:r>
            <w:r w:rsidR="1961EFFA" w:rsidRPr="1C9A78B8">
              <w:rPr>
                <w:rFonts w:ascii="Arial" w:eastAsia="Calibri" w:hAnsi="Arial" w:cs="Arial"/>
                <w:sz w:val="24"/>
                <w:szCs w:val="24"/>
                <w:lang w:eastAsia="en-GB"/>
              </w:rPr>
              <w:t>e.g.,</w:t>
            </w:r>
            <w:r w:rsidR="008603B7" w:rsidRPr="1C9A78B8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 you are employed part-time and will </w:t>
            </w:r>
            <w:r w:rsidR="008D0107" w:rsidRPr="1C9A78B8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attend Board meetings outside of </w:t>
            </w:r>
            <w:r w:rsidR="008345D3" w:rsidRPr="1C9A78B8">
              <w:rPr>
                <w:rFonts w:ascii="Arial" w:eastAsia="Calibri" w:hAnsi="Arial" w:cs="Arial"/>
                <w:sz w:val="24"/>
                <w:szCs w:val="24"/>
                <w:lang w:eastAsia="en-GB"/>
              </w:rPr>
              <w:t>employment hours)</w:t>
            </w:r>
          </w:p>
        </w:tc>
      </w:tr>
      <w:tr w:rsidR="004008B1" w14:paraId="0ACD2807" w14:textId="77777777" w:rsidTr="1C9A78B8">
        <w:tc>
          <w:tcPr>
            <w:tcW w:w="9072" w:type="dxa"/>
            <w:gridSpan w:val="2"/>
          </w:tcPr>
          <w:p w14:paraId="4842E3B7" w14:textId="77777777" w:rsidR="004008B1" w:rsidRDefault="004008B1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  <w:p w14:paraId="6D53CECE" w14:textId="77777777" w:rsidR="00E06634" w:rsidRDefault="00E0663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  <w:p w14:paraId="6293EE0E" w14:textId="77777777" w:rsidR="00E06634" w:rsidRDefault="00E0663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  <w:p w14:paraId="574EF34B" w14:textId="77777777" w:rsidR="00E06634" w:rsidRDefault="00E0663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  <w:p w14:paraId="2B44D0A8" w14:textId="77777777" w:rsidR="00E06634" w:rsidRDefault="00E0663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  <w:p w14:paraId="0EDC4FD7" w14:textId="77777777" w:rsidR="00E06634" w:rsidRDefault="00E0663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  <w:p w14:paraId="2DB8FAE8" w14:textId="77777777" w:rsidR="00E06634" w:rsidRDefault="00E0663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  <w:p w14:paraId="0A49BF4F" w14:textId="77777777" w:rsidR="00E06634" w:rsidRDefault="00E0663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  <w:p w14:paraId="4D492995" w14:textId="2C7E748B" w:rsidR="00E06634" w:rsidRDefault="00E0663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18376AF5" w14:textId="77777777" w:rsidR="00910D82" w:rsidRDefault="00910D82" w:rsidP="00CA7F05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GB"/>
        </w:rPr>
      </w:pPr>
    </w:p>
    <w:p w14:paraId="265EDBC1" w14:textId="77777777" w:rsidR="00161D32" w:rsidRDefault="00161D32" w:rsidP="00CA7F05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GB"/>
        </w:rPr>
      </w:pPr>
    </w:p>
    <w:p w14:paraId="1A6CE9F8" w14:textId="7D662D24" w:rsidR="00FA2655" w:rsidRPr="007A3431" w:rsidRDefault="00FA2655" w:rsidP="00CA7F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  <w:r w:rsidRPr="007A3431">
        <w:rPr>
          <w:rFonts w:ascii="Arial" w:eastAsia="Calibri" w:hAnsi="Arial" w:cs="Arial"/>
          <w:b/>
          <w:sz w:val="24"/>
          <w:szCs w:val="24"/>
          <w:lang w:eastAsia="en-GB"/>
        </w:rPr>
        <w:t>Areas of Specialism</w:t>
      </w:r>
      <w:r w:rsidR="007A3431" w:rsidRPr="007A3431">
        <w:rPr>
          <w:rFonts w:ascii="Arial" w:eastAsia="Calibri" w:hAnsi="Arial" w:cs="Arial"/>
          <w:b/>
          <w:sz w:val="24"/>
          <w:szCs w:val="24"/>
          <w:lang w:eastAsia="en-GB"/>
        </w:rPr>
        <w:t>:</w:t>
      </w:r>
    </w:p>
    <w:p w14:paraId="210BDAF1" w14:textId="77777777" w:rsidR="007A3431" w:rsidRDefault="007A3431" w:rsidP="00CA7F05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GB"/>
        </w:rPr>
      </w:pPr>
    </w:p>
    <w:p w14:paraId="68CE23DD" w14:textId="006962EA" w:rsidR="006F4CAE" w:rsidRDefault="007B0E4D" w:rsidP="00CA7F05">
      <w:pPr>
        <w:spacing w:after="0" w:line="240" w:lineRule="auto"/>
        <w:rPr>
          <w:rFonts w:ascii="Arial" w:eastAsia="Calibri" w:hAnsi="Arial" w:cs="Arial"/>
          <w:bCs/>
          <w:i/>
          <w:iCs/>
          <w:sz w:val="24"/>
          <w:szCs w:val="24"/>
          <w:lang w:eastAsia="en-GB"/>
        </w:rPr>
      </w:pPr>
      <w:r>
        <w:rPr>
          <w:rFonts w:ascii="Arial" w:eastAsia="Calibri" w:hAnsi="Arial" w:cs="Arial"/>
          <w:bCs/>
          <w:sz w:val="24"/>
          <w:szCs w:val="24"/>
          <w:lang w:eastAsia="en-GB"/>
        </w:rPr>
        <w:t xml:space="preserve">We are looking </w:t>
      </w:r>
      <w:r w:rsidR="005856FE">
        <w:rPr>
          <w:rFonts w:ascii="Arial" w:eastAsia="Calibri" w:hAnsi="Arial" w:cs="Arial"/>
          <w:bCs/>
          <w:sz w:val="24"/>
          <w:szCs w:val="24"/>
          <w:lang w:eastAsia="en-GB"/>
        </w:rPr>
        <w:t xml:space="preserve">to introduce a </w:t>
      </w:r>
      <w:r>
        <w:rPr>
          <w:rFonts w:ascii="Arial" w:eastAsia="Calibri" w:hAnsi="Arial" w:cs="Arial"/>
          <w:bCs/>
          <w:sz w:val="24"/>
          <w:szCs w:val="24"/>
          <w:lang w:eastAsia="en-GB"/>
        </w:rPr>
        <w:t xml:space="preserve">range </w:t>
      </w:r>
      <w:r w:rsidR="00AD0BA6">
        <w:rPr>
          <w:rFonts w:ascii="Arial" w:eastAsia="Calibri" w:hAnsi="Arial" w:cs="Arial"/>
          <w:bCs/>
          <w:sz w:val="24"/>
          <w:szCs w:val="24"/>
          <w:lang w:eastAsia="en-GB"/>
        </w:rPr>
        <w:t xml:space="preserve">of complementary </w:t>
      </w:r>
      <w:r w:rsidR="004C24B6">
        <w:rPr>
          <w:rFonts w:ascii="Arial" w:eastAsia="Calibri" w:hAnsi="Arial" w:cs="Arial"/>
          <w:bCs/>
          <w:sz w:val="24"/>
          <w:szCs w:val="24"/>
          <w:lang w:eastAsia="en-GB"/>
        </w:rPr>
        <w:t xml:space="preserve">expertise </w:t>
      </w:r>
      <w:r w:rsidR="00B624E5">
        <w:rPr>
          <w:rFonts w:ascii="Arial" w:eastAsia="Calibri" w:hAnsi="Arial" w:cs="Arial"/>
          <w:bCs/>
          <w:sz w:val="24"/>
          <w:szCs w:val="24"/>
          <w:lang w:eastAsia="en-GB"/>
        </w:rPr>
        <w:t xml:space="preserve">across Board membership. </w:t>
      </w:r>
      <w:r w:rsidR="006F4CAE" w:rsidRPr="007B0E4D">
        <w:rPr>
          <w:rFonts w:ascii="Arial" w:eastAsia="Calibri" w:hAnsi="Arial" w:cs="Arial"/>
          <w:bCs/>
          <w:sz w:val="24"/>
          <w:szCs w:val="24"/>
          <w:lang w:eastAsia="en-GB"/>
        </w:rPr>
        <w:t>Please indicate</w:t>
      </w:r>
      <w:r>
        <w:rPr>
          <w:rFonts w:ascii="Arial" w:eastAsia="Calibri" w:hAnsi="Arial" w:cs="Arial"/>
          <w:bCs/>
          <w:sz w:val="24"/>
          <w:szCs w:val="24"/>
          <w:lang w:eastAsia="en-GB"/>
        </w:rPr>
        <w:t xml:space="preserve"> if you </w:t>
      </w:r>
      <w:r w:rsidR="00CF5E16">
        <w:rPr>
          <w:rFonts w:ascii="Arial" w:eastAsia="Calibri" w:hAnsi="Arial" w:cs="Arial"/>
          <w:bCs/>
          <w:sz w:val="24"/>
          <w:szCs w:val="24"/>
          <w:lang w:eastAsia="en-GB"/>
        </w:rPr>
        <w:t xml:space="preserve">consider yourself to </w:t>
      </w:r>
      <w:r>
        <w:rPr>
          <w:rFonts w:ascii="Arial" w:eastAsia="Calibri" w:hAnsi="Arial" w:cs="Arial"/>
          <w:bCs/>
          <w:sz w:val="24"/>
          <w:szCs w:val="24"/>
          <w:lang w:eastAsia="en-GB"/>
        </w:rPr>
        <w:t xml:space="preserve">have any </w:t>
      </w:r>
      <w:proofErr w:type="gramStart"/>
      <w:r w:rsidR="004C24B6">
        <w:rPr>
          <w:rFonts w:ascii="Arial" w:eastAsia="Calibri" w:hAnsi="Arial" w:cs="Arial"/>
          <w:bCs/>
          <w:sz w:val="24"/>
          <w:szCs w:val="24"/>
          <w:lang w:eastAsia="en-GB"/>
        </w:rPr>
        <w:t xml:space="preserve">particular </w:t>
      </w:r>
      <w:r w:rsidR="00CB7E4B">
        <w:rPr>
          <w:rFonts w:ascii="Arial" w:eastAsia="Calibri" w:hAnsi="Arial" w:cs="Arial"/>
          <w:bCs/>
          <w:sz w:val="24"/>
          <w:szCs w:val="24"/>
          <w:lang w:eastAsia="en-GB"/>
        </w:rPr>
        <w:t>expertise</w:t>
      </w:r>
      <w:proofErr w:type="gramEnd"/>
      <w:r w:rsidR="00CB7E4B">
        <w:rPr>
          <w:rFonts w:ascii="Arial" w:eastAsia="Calibri" w:hAnsi="Arial" w:cs="Arial"/>
          <w:bCs/>
          <w:sz w:val="24"/>
          <w:szCs w:val="24"/>
          <w:lang w:eastAsia="en-GB"/>
        </w:rPr>
        <w:t xml:space="preserve"> or </w:t>
      </w:r>
      <w:r>
        <w:rPr>
          <w:rFonts w:ascii="Arial" w:eastAsia="Calibri" w:hAnsi="Arial" w:cs="Arial"/>
          <w:bCs/>
          <w:sz w:val="24"/>
          <w:szCs w:val="24"/>
          <w:lang w:eastAsia="en-GB"/>
        </w:rPr>
        <w:t>speci</w:t>
      </w:r>
      <w:r w:rsidR="001856DA">
        <w:rPr>
          <w:rFonts w:ascii="Arial" w:eastAsia="Calibri" w:hAnsi="Arial" w:cs="Arial"/>
          <w:bCs/>
          <w:sz w:val="24"/>
          <w:szCs w:val="24"/>
          <w:lang w:eastAsia="en-GB"/>
        </w:rPr>
        <w:t>alism</w:t>
      </w:r>
      <w:r w:rsidR="004C24B6">
        <w:rPr>
          <w:rFonts w:ascii="Arial" w:eastAsia="Calibri" w:hAnsi="Arial" w:cs="Arial"/>
          <w:bCs/>
          <w:sz w:val="24"/>
          <w:szCs w:val="24"/>
          <w:lang w:eastAsia="en-GB"/>
        </w:rPr>
        <w:t xml:space="preserve">s </w:t>
      </w:r>
      <w:r w:rsidR="008E44C2">
        <w:rPr>
          <w:rFonts w:ascii="Arial" w:eastAsia="Calibri" w:hAnsi="Arial" w:cs="Arial"/>
          <w:bCs/>
          <w:sz w:val="24"/>
          <w:szCs w:val="24"/>
          <w:lang w:eastAsia="en-GB"/>
        </w:rPr>
        <w:t xml:space="preserve">you would </w:t>
      </w:r>
      <w:r w:rsidR="00D71E41">
        <w:rPr>
          <w:rFonts w:ascii="Arial" w:eastAsia="Calibri" w:hAnsi="Arial" w:cs="Arial"/>
          <w:bCs/>
          <w:sz w:val="24"/>
          <w:szCs w:val="24"/>
          <w:lang w:eastAsia="en-GB"/>
        </w:rPr>
        <w:t xml:space="preserve">like to </w:t>
      </w:r>
      <w:r w:rsidR="009A2FCC">
        <w:rPr>
          <w:rFonts w:ascii="Arial" w:eastAsia="Calibri" w:hAnsi="Arial" w:cs="Arial"/>
          <w:bCs/>
          <w:sz w:val="24"/>
          <w:szCs w:val="24"/>
          <w:lang w:eastAsia="en-GB"/>
        </w:rPr>
        <w:t xml:space="preserve">contribute </w:t>
      </w:r>
      <w:r w:rsidR="00D71E41">
        <w:rPr>
          <w:rFonts w:ascii="Arial" w:eastAsia="Calibri" w:hAnsi="Arial" w:cs="Arial"/>
          <w:bCs/>
          <w:sz w:val="24"/>
          <w:szCs w:val="24"/>
          <w:lang w:eastAsia="en-GB"/>
        </w:rPr>
        <w:t xml:space="preserve">to the Hub </w:t>
      </w:r>
      <w:r w:rsidR="008E44C2">
        <w:rPr>
          <w:rFonts w:ascii="Arial" w:eastAsia="Calibri" w:hAnsi="Arial" w:cs="Arial"/>
          <w:bCs/>
          <w:sz w:val="24"/>
          <w:szCs w:val="24"/>
          <w:lang w:eastAsia="en-GB"/>
        </w:rPr>
        <w:t>as a Board member</w:t>
      </w:r>
      <w:r w:rsidR="009A2FCC">
        <w:rPr>
          <w:rFonts w:ascii="Arial" w:eastAsia="Calibri" w:hAnsi="Arial" w:cs="Arial"/>
          <w:bCs/>
          <w:sz w:val="24"/>
          <w:szCs w:val="24"/>
          <w:lang w:eastAsia="en-GB"/>
        </w:rPr>
        <w:t xml:space="preserve">. </w:t>
      </w:r>
      <w:r w:rsidR="00152178" w:rsidRPr="009B3310">
        <w:rPr>
          <w:rFonts w:ascii="Arial" w:eastAsia="Calibri" w:hAnsi="Arial" w:cs="Arial"/>
          <w:bCs/>
          <w:i/>
          <w:iCs/>
          <w:sz w:val="24"/>
          <w:szCs w:val="24"/>
          <w:lang w:eastAsia="en-GB"/>
        </w:rPr>
        <w:t xml:space="preserve">You may find it helpful to refer to the </w:t>
      </w:r>
      <w:r w:rsidR="003B2799" w:rsidRPr="009B3310">
        <w:rPr>
          <w:rFonts w:ascii="Arial" w:eastAsia="Calibri" w:hAnsi="Arial" w:cs="Arial"/>
          <w:bCs/>
          <w:i/>
          <w:iCs/>
          <w:sz w:val="24"/>
          <w:szCs w:val="24"/>
          <w:lang w:eastAsia="en-GB"/>
        </w:rPr>
        <w:t>open call and to the Hub’s Strategic Priorities</w:t>
      </w:r>
      <w:r w:rsidR="009B3310" w:rsidRPr="009B3310">
        <w:rPr>
          <w:rFonts w:ascii="Arial" w:eastAsia="Calibri" w:hAnsi="Arial" w:cs="Arial"/>
          <w:bCs/>
          <w:i/>
          <w:iCs/>
          <w:sz w:val="24"/>
          <w:szCs w:val="24"/>
          <w:lang w:eastAsia="en-GB"/>
        </w:rPr>
        <w:t>.</w:t>
      </w:r>
    </w:p>
    <w:p w14:paraId="5A4F1314" w14:textId="77777777" w:rsidR="008345D3" w:rsidRDefault="008345D3" w:rsidP="00CA7F05">
      <w:pPr>
        <w:spacing w:after="0" w:line="240" w:lineRule="auto"/>
        <w:rPr>
          <w:rFonts w:ascii="Arial" w:eastAsia="Calibri" w:hAnsi="Arial" w:cs="Arial"/>
          <w:bCs/>
          <w:i/>
          <w:iCs/>
          <w:sz w:val="24"/>
          <w:szCs w:val="24"/>
          <w:lang w:eastAsia="en-GB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544"/>
        <w:gridCol w:w="5528"/>
      </w:tblGrid>
      <w:tr w:rsidR="00D06374" w14:paraId="22E6D761" w14:textId="77777777" w:rsidTr="00C3123F">
        <w:tc>
          <w:tcPr>
            <w:tcW w:w="3544" w:type="dxa"/>
            <w:shd w:val="clear" w:color="auto" w:fill="F4B083" w:themeFill="accent2" w:themeFillTint="99"/>
          </w:tcPr>
          <w:p w14:paraId="236DC32B" w14:textId="77777777" w:rsidR="00D06374" w:rsidRPr="003E3D65" w:rsidRDefault="00D06374" w:rsidP="00C3123F">
            <w:pP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>Expertise / Specialism</w:t>
            </w:r>
          </w:p>
        </w:tc>
        <w:tc>
          <w:tcPr>
            <w:tcW w:w="5528" w:type="dxa"/>
            <w:shd w:val="clear" w:color="auto" w:fill="F4B083" w:themeFill="accent2" w:themeFillTint="99"/>
          </w:tcPr>
          <w:p w14:paraId="44E511C0" w14:textId="77777777" w:rsidR="00D06374" w:rsidRPr="003E3D65" w:rsidRDefault="00D06374" w:rsidP="00C3123F">
            <w:pP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>Detail</w:t>
            </w:r>
          </w:p>
        </w:tc>
      </w:tr>
      <w:tr w:rsidR="00D06374" w14:paraId="63E74FBF" w14:textId="77777777" w:rsidTr="00C3123F">
        <w:tc>
          <w:tcPr>
            <w:tcW w:w="3544" w:type="dxa"/>
          </w:tcPr>
          <w:p w14:paraId="0CE17BE8" w14:textId="77777777" w:rsidR="00D06374" w:rsidRPr="00EA427F" w:rsidRDefault="00D06374" w:rsidP="00C3123F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14:paraId="415B3AB0" w14:textId="77777777" w:rsidR="00D06374" w:rsidRDefault="00D0637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D06374" w14:paraId="74B6C93B" w14:textId="77777777" w:rsidTr="00C3123F">
        <w:tc>
          <w:tcPr>
            <w:tcW w:w="3544" w:type="dxa"/>
          </w:tcPr>
          <w:p w14:paraId="3BEB3C1C" w14:textId="77777777" w:rsidR="00D06374" w:rsidRDefault="00D0637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14:paraId="4A6DE353" w14:textId="77777777" w:rsidR="00D06374" w:rsidRDefault="00D0637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D06374" w14:paraId="48A9E6DD" w14:textId="77777777" w:rsidTr="00C3123F">
        <w:tc>
          <w:tcPr>
            <w:tcW w:w="3544" w:type="dxa"/>
          </w:tcPr>
          <w:p w14:paraId="2352D3B9" w14:textId="77777777" w:rsidR="00D06374" w:rsidRDefault="00D0637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14:paraId="3B911A47" w14:textId="77777777" w:rsidR="00D06374" w:rsidRDefault="00D0637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D06374" w14:paraId="1D5AD20B" w14:textId="77777777" w:rsidTr="00C3123F">
        <w:tc>
          <w:tcPr>
            <w:tcW w:w="3544" w:type="dxa"/>
          </w:tcPr>
          <w:p w14:paraId="390A9AA8" w14:textId="77777777" w:rsidR="00D06374" w:rsidRDefault="00D0637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5528" w:type="dxa"/>
          </w:tcPr>
          <w:p w14:paraId="66DBE7DC" w14:textId="77777777" w:rsidR="00D06374" w:rsidRDefault="00D06374" w:rsidP="00C3123F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29079862" w14:textId="77777777" w:rsidR="00D06374" w:rsidRDefault="00D06374" w:rsidP="00CA7F05">
      <w:pPr>
        <w:spacing w:after="0" w:line="240" w:lineRule="auto"/>
        <w:rPr>
          <w:rFonts w:ascii="Arial" w:eastAsia="Calibri" w:hAnsi="Arial" w:cs="Arial"/>
          <w:bCs/>
          <w:i/>
          <w:iCs/>
          <w:sz w:val="24"/>
          <w:szCs w:val="24"/>
          <w:lang w:eastAsia="en-GB"/>
        </w:rPr>
      </w:pPr>
    </w:p>
    <w:p w14:paraId="3AFBB69C" w14:textId="659955D0" w:rsidR="003E3D65" w:rsidRDefault="003E3D65" w:rsidP="00CA7F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</w:p>
    <w:p w14:paraId="4F92B944" w14:textId="77777777" w:rsidR="00D71E41" w:rsidRDefault="00D71E41" w:rsidP="00CA7F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</w:p>
    <w:p w14:paraId="736D3FA1" w14:textId="52E0A3D8" w:rsidR="00AD7763" w:rsidRDefault="00AD7763" w:rsidP="00CA7F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  <w:r>
        <w:rPr>
          <w:rFonts w:ascii="Arial" w:eastAsia="Calibri" w:hAnsi="Arial" w:cs="Arial"/>
          <w:b/>
          <w:sz w:val="24"/>
          <w:szCs w:val="24"/>
          <w:lang w:eastAsia="en-GB"/>
        </w:rPr>
        <w:t xml:space="preserve">Your Knowledge, </w:t>
      </w:r>
      <w:proofErr w:type="gramStart"/>
      <w:r>
        <w:rPr>
          <w:rFonts w:ascii="Arial" w:eastAsia="Calibri" w:hAnsi="Arial" w:cs="Arial"/>
          <w:b/>
          <w:sz w:val="24"/>
          <w:szCs w:val="24"/>
          <w:lang w:eastAsia="en-GB"/>
        </w:rPr>
        <w:t>Skills</w:t>
      </w:r>
      <w:proofErr w:type="gramEnd"/>
      <w:r>
        <w:rPr>
          <w:rFonts w:ascii="Arial" w:eastAsia="Calibri" w:hAnsi="Arial" w:cs="Arial"/>
          <w:b/>
          <w:sz w:val="24"/>
          <w:szCs w:val="24"/>
          <w:lang w:eastAsia="en-GB"/>
        </w:rPr>
        <w:t xml:space="preserve"> and Experience:</w:t>
      </w:r>
    </w:p>
    <w:p w14:paraId="467DEFEB" w14:textId="77777777" w:rsidR="003E3D65" w:rsidRPr="00CA7F05" w:rsidRDefault="003E3D65" w:rsidP="00CA7F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3E3D65" w:rsidRPr="00CA7F05" w14:paraId="58DF1F01" w14:textId="77777777" w:rsidTr="00D5331E">
        <w:tc>
          <w:tcPr>
            <w:tcW w:w="9072" w:type="dxa"/>
            <w:shd w:val="clear" w:color="auto" w:fill="F4B083" w:themeFill="accent2" w:themeFillTint="99"/>
          </w:tcPr>
          <w:p w14:paraId="21587076" w14:textId="07846C9F" w:rsidR="003E3D65" w:rsidRPr="00CA7F05" w:rsidRDefault="00AD7763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Please </w:t>
            </w:r>
            <w:r w:rsidR="00E33976">
              <w:rPr>
                <w:rFonts w:ascii="Arial" w:eastAsia="Calibri" w:hAnsi="Arial" w:cs="Arial"/>
                <w:sz w:val="24"/>
                <w:szCs w:val="24"/>
                <w:lang w:eastAsia="en-GB"/>
              </w:rPr>
              <w:t>summarise t</w:t>
            </w:r>
            <w:r w:rsidR="003E3D65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he knowledge, skills and experience you would bring to the </w:t>
            </w:r>
            <w:r w:rsidR="00E33976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Hub as a </w:t>
            </w:r>
            <w:r w:rsidR="000C6FC7">
              <w:rPr>
                <w:rFonts w:ascii="Arial" w:eastAsia="Calibri" w:hAnsi="Arial" w:cs="Arial"/>
                <w:sz w:val="24"/>
                <w:szCs w:val="24"/>
                <w:lang w:eastAsia="en-GB"/>
              </w:rPr>
              <w:t>Board Member</w:t>
            </w:r>
            <w:r w:rsidR="003E3D65" w:rsidRPr="00CA7F05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 (maximum of </w:t>
            </w:r>
            <w:r w:rsidR="003E3D65">
              <w:rPr>
                <w:rFonts w:ascii="Arial" w:eastAsia="Calibri" w:hAnsi="Arial" w:cs="Arial"/>
                <w:sz w:val="24"/>
                <w:szCs w:val="24"/>
                <w:lang w:eastAsia="en-GB"/>
              </w:rPr>
              <w:t>5</w:t>
            </w:r>
            <w:r w:rsidR="003E3D65" w:rsidRPr="00CA7F05">
              <w:rPr>
                <w:rFonts w:ascii="Arial" w:eastAsia="Calibri" w:hAnsi="Arial" w:cs="Arial"/>
                <w:sz w:val="24"/>
                <w:szCs w:val="24"/>
                <w:lang w:eastAsia="en-GB"/>
              </w:rPr>
              <w:t>00 words)</w:t>
            </w:r>
          </w:p>
        </w:tc>
      </w:tr>
      <w:tr w:rsidR="003E3D65" w:rsidRPr="00CA7F05" w14:paraId="0601F4E7" w14:textId="77777777" w:rsidTr="00D5331E">
        <w:trPr>
          <w:trHeight w:val="3167"/>
        </w:trPr>
        <w:tc>
          <w:tcPr>
            <w:tcW w:w="9072" w:type="dxa"/>
          </w:tcPr>
          <w:p w14:paraId="02B555CA" w14:textId="77777777" w:rsidR="003E3D65" w:rsidRPr="00CA7F05" w:rsidRDefault="003E3D65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4589525B" w14:textId="77777777" w:rsidR="003E3D65" w:rsidRDefault="003E3D65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07F6D53C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10C89F0E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0D4ADDA5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1D0501DB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7A27D516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193398E1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26B0F09D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6B8323EE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0A87A368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2EFD33A3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5F13B237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14F1E681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59CDB798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2FED35F0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03F66D56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1CA1238C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0465C757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5748D3EB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5A195DDA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1A18DC37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0C33C35D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33CD08C4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4109314E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00FD9E17" w14:textId="77777777" w:rsidR="003C480A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44C64997" w14:textId="18B55EAC" w:rsidR="003C480A" w:rsidRPr="00CA7F05" w:rsidRDefault="003C480A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</w:tc>
      </w:tr>
    </w:tbl>
    <w:p w14:paraId="6ACEC952" w14:textId="1A0E3C1D" w:rsidR="003E3D65" w:rsidRDefault="003E3D65" w:rsidP="00CA7F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</w:p>
    <w:p w14:paraId="2F24D89D" w14:textId="77777777" w:rsidR="003E3D65" w:rsidRDefault="003E3D65" w:rsidP="00CA7F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</w:p>
    <w:p w14:paraId="225860BD" w14:textId="77777777" w:rsidR="003E3D65" w:rsidRDefault="003E3D65" w:rsidP="00CA7F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</w:p>
    <w:p w14:paraId="27B8922D" w14:textId="14880037" w:rsidR="000C6FC7" w:rsidRPr="00CA7F05" w:rsidRDefault="000C6FC7" w:rsidP="00CA7F0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  <w:r>
        <w:rPr>
          <w:rFonts w:ascii="Arial" w:eastAsia="Calibri" w:hAnsi="Arial" w:cs="Arial"/>
          <w:b/>
          <w:sz w:val="24"/>
          <w:szCs w:val="24"/>
          <w:lang w:eastAsia="en-GB"/>
        </w:rPr>
        <w:t xml:space="preserve">Your </w:t>
      </w:r>
      <w:r w:rsidR="00D31FE9">
        <w:rPr>
          <w:rFonts w:ascii="Arial" w:eastAsia="Calibri" w:hAnsi="Arial" w:cs="Arial"/>
          <w:b/>
          <w:sz w:val="24"/>
          <w:szCs w:val="24"/>
          <w:lang w:eastAsia="en-GB"/>
        </w:rPr>
        <w:t xml:space="preserve">reasons for wanting to </w:t>
      </w:r>
      <w:r w:rsidR="009C2511">
        <w:rPr>
          <w:rFonts w:ascii="Arial" w:eastAsia="Calibri" w:hAnsi="Arial" w:cs="Arial"/>
          <w:b/>
          <w:sz w:val="24"/>
          <w:szCs w:val="24"/>
          <w:lang w:eastAsia="en-GB"/>
        </w:rPr>
        <w:t>join the Board</w:t>
      </w:r>
      <w:r w:rsidR="007F745F">
        <w:rPr>
          <w:rFonts w:ascii="Arial" w:eastAsia="Calibri" w:hAnsi="Arial" w:cs="Arial"/>
          <w:b/>
          <w:sz w:val="24"/>
          <w:szCs w:val="24"/>
          <w:lang w:eastAsia="en-GB"/>
        </w:rPr>
        <w:t>:</w:t>
      </w:r>
    </w:p>
    <w:p w14:paraId="1B805CCA" w14:textId="77777777" w:rsidR="008345D3" w:rsidRDefault="008345D3" w:rsidP="00CA7F0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341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D06374" w:rsidRPr="00CA7F05" w14:paraId="47533BB5" w14:textId="77777777" w:rsidTr="00C3123F">
        <w:tc>
          <w:tcPr>
            <w:tcW w:w="9072" w:type="dxa"/>
            <w:shd w:val="clear" w:color="auto" w:fill="F4B083" w:themeFill="accent2" w:themeFillTint="99"/>
          </w:tcPr>
          <w:p w14:paraId="23EFF33D" w14:textId="77777777" w:rsidR="00D06374" w:rsidRPr="00CA7F05" w:rsidRDefault="00D06374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GB"/>
              </w:rPr>
              <w:t>Please outline why you would like to be a member of the NEY Net Zero Hub Board and what you would like to gain from the role</w:t>
            </w:r>
            <w:r w:rsidRPr="00CA7F05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 (maximum of </w:t>
            </w:r>
            <w:r>
              <w:rPr>
                <w:rFonts w:ascii="Arial" w:eastAsia="Calibri" w:hAnsi="Arial" w:cs="Arial"/>
                <w:sz w:val="24"/>
                <w:szCs w:val="24"/>
                <w:lang w:eastAsia="en-GB"/>
              </w:rPr>
              <w:t>5</w:t>
            </w:r>
            <w:r w:rsidRPr="00CA7F05">
              <w:rPr>
                <w:rFonts w:ascii="Arial" w:eastAsia="Calibri" w:hAnsi="Arial" w:cs="Arial"/>
                <w:sz w:val="24"/>
                <w:szCs w:val="24"/>
                <w:lang w:eastAsia="en-GB"/>
              </w:rPr>
              <w:t>00 words)</w:t>
            </w:r>
          </w:p>
        </w:tc>
      </w:tr>
      <w:tr w:rsidR="00D06374" w:rsidRPr="00CA7F05" w14:paraId="462A51F1" w14:textId="77777777" w:rsidTr="00C3123F">
        <w:trPr>
          <w:trHeight w:val="2891"/>
        </w:trPr>
        <w:tc>
          <w:tcPr>
            <w:tcW w:w="9072" w:type="dxa"/>
          </w:tcPr>
          <w:p w14:paraId="5F2672B5" w14:textId="77777777" w:rsidR="00D06374" w:rsidRPr="00CA7F05" w:rsidRDefault="00D06374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610B6F6E" w14:textId="77777777" w:rsidR="00D06374" w:rsidRPr="00CA7F05" w:rsidRDefault="00D06374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2F686CA6" w14:textId="77777777" w:rsidR="00D06374" w:rsidRDefault="00D06374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74DF8956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4CBF7C18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056AAB72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75AA5344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716260C0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6FFC1E86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50F999C6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4DA44292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16595614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6FFC8E68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05980286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6F6AEB1B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35F9D51D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3A1EB358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28CE772B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0C7BCE19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48779A6E" w14:textId="77777777" w:rsidR="00F95830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0EBEBB76" w14:textId="2F6C4900" w:rsidR="00F95830" w:rsidRPr="00CA7F05" w:rsidRDefault="00F95830" w:rsidP="00C3123F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</w:tc>
      </w:tr>
    </w:tbl>
    <w:p w14:paraId="40372F83" w14:textId="77777777" w:rsidR="008345D3" w:rsidRDefault="008345D3" w:rsidP="00CA7F05">
      <w:pPr>
        <w:rPr>
          <w:rFonts w:ascii="Arial" w:hAnsi="Arial" w:cs="Arial"/>
          <w:sz w:val="24"/>
          <w:szCs w:val="24"/>
        </w:rPr>
      </w:pPr>
    </w:p>
    <w:p w14:paraId="4A9CEED9" w14:textId="490BD1FE" w:rsidR="008345D3" w:rsidRPr="0092118D" w:rsidRDefault="003C480A" w:rsidP="00CA7F05">
      <w:pPr>
        <w:rPr>
          <w:rFonts w:ascii="Arial" w:hAnsi="Arial" w:cs="Arial"/>
          <w:b/>
          <w:bCs/>
          <w:sz w:val="24"/>
          <w:szCs w:val="24"/>
        </w:rPr>
      </w:pPr>
      <w:r w:rsidRPr="003C480A">
        <w:rPr>
          <w:rFonts w:ascii="Arial" w:hAnsi="Arial" w:cs="Arial"/>
          <w:b/>
          <w:bCs/>
          <w:sz w:val="24"/>
          <w:szCs w:val="24"/>
        </w:rPr>
        <w:t>Declaration: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096"/>
        <w:gridCol w:w="5488"/>
        <w:gridCol w:w="1218"/>
        <w:gridCol w:w="1270"/>
      </w:tblGrid>
      <w:tr w:rsidR="004131CB" w14:paraId="5A239453" w14:textId="77777777" w:rsidTr="003C480A">
        <w:tc>
          <w:tcPr>
            <w:tcW w:w="7802" w:type="dxa"/>
            <w:gridSpan w:val="3"/>
            <w:shd w:val="clear" w:color="auto" w:fill="F4B083" w:themeFill="accent2" w:themeFillTint="99"/>
          </w:tcPr>
          <w:p w14:paraId="51D6DB21" w14:textId="03531E84" w:rsidR="004131CB" w:rsidRPr="003E3D65" w:rsidRDefault="004131CB" w:rsidP="004A576C">
            <w:pP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>I confirm:</w:t>
            </w:r>
          </w:p>
        </w:tc>
        <w:tc>
          <w:tcPr>
            <w:tcW w:w="1270" w:type="dxa"/>
            <w:shd w:val="clear" w:color="auto" w:fill="F4B083" w:themeFill="accent2" w:themeFillTint="99"/>
          </w:tcPr>
          <w:p w14:paraId="3AA15416" w14:textId="77777777" w:rsidR="004131CB" w:rsidRPr="003E3D65" w:rsidRDefault="004131CB" w:rsidP="004A576C">
            <w:pP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>Yes / No</w:t>
            </w:r>
          </w:p>
        </w:tc>
      </w:tr>
      <w:tr w:rsidR="00E44043" w14:paraId="2B87EEFD" w14:textId="77777777" w:rsidTr="003C480A">
        <w:tc>
          <w:tcPr>
            <w:tcW w:w="7802" w:type="dxa"/>
            <w:gridSpan w:val="3"/>
          </w:tcPr>
          <w:p w14:paraId="72842C16" w14:textId="139AF750" w:rsidR="00E44043" w:rsidRPr="004131CB" w:rsidRDefault="00E44043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I will contribute my knowledge and expertise </w:t>
            </w:r>
            <w:r w:rsidR="005B4684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without prejudice </w:t>
            </w:r>
            <w:r>
              <w:rPr>
                <w:rFonts w:ascii="Arial" w:eastAsia="Calibri" w:hAnsi="Arial" w:cs="Arial"/>
                <w:sz w:val="24"/>
                <w:szCs w:val="24"/>
                <w:lang w:eastAsia="en-GB"/>
              </w:rPr>
              <w:t>for the benefit of the NEY Net Zero Hub</w:t>
            </w:r>
            <w:r w:rsidR="005B4684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 and furtherance of its aims</w:t>
            </w:r>
          </w:p>
        </w:tc>
        <w:tc>
          <w:tcPr>
            <w:tcW w:w="1270" w:type="dxa"/>
          </w:tcPr>
          <w:p w14:paraId="539C3AC8" w14:textId="77777777" w:rsidR="00E44043" w:rsidRDefault="00E44043" w:rsidP="004A576C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4131CB" w14:paraId="398F0A91" w14:textId="77777777" w:rsidTr="003C480A">
        <w:tc>
          <w:tcPr>
            <w:tcW w:w="7802" w:type="dxa"/>
            <w:gridSpan w:val="3"/>
          </w:tcPr>
          <w:p w14:paraId="21FE272B" w14:textId="2A911AEF" w:rsidR="004131CB" w:rsidRPr="004131CB" w:rsidRDefault="004131CB" w:rsidP="004A576C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 w:rsidRPr="004131CB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To the best of my </w:t>
            </w:r>
            <w:proofErr w:type="gramStart"/>
            <w:r w:rsidRPr="004131CB">
              <w:rPr>
                <w:rFonts w:ascii="Arial" w:eastAsia="Calibri" w:hAnsi="Arial" w:cs="Arial"/>
                <w:sz w:val="24"/>
                <w:szCs w:val="24"/>
                <w:lang w:eastAsia="en-GB"/>
              </w:rPr>
              <w:t>knowledge</w:t>
            </w:r>
            <w:proofErr w:type="gramEnd"/>
            <w:r w:rsidRPr="004131CB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 I am able to commit to attending Board meetings in the afternoon of the second Tuesday of Feb, Apr, Jun, Aug, Oct and Dec.</w:t>
            </w:r>
          </w:p>
        </w:tc>
        <w:tc>
          <w:tcPr>
            <w:tcW w:w="1270" w:type="dxa"/>
          </w:tcPr>
          <w:p w14:paraId="2E316F7E" w14:textId="77777777" w:rsidR="004131CB" w:rsidRDefault="004131CB" w:rsidP="004A576C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4131CB" w14:paraId="6EB141B7" w14:textId="77777777" w:rsidTr="003C480A">
        <w:tc>
          <w:tcPr>
            <w:tcW w:w="7802" w:type="dxa"/>
            <w:gridSpan w:val="3"/>
          </w:tcPr>
          <w:p w14:paraId="3F9535B1" w14:textId="703E5AB5" w:rsidR="004131CB" w:rsidRPr="004131CB" w:rsidRDefault="004131CB" w:rsidP="004A576C">
            <w:pP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</w:pPr>
            <w:r w:rsidRPr="004131CB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>I will abide by the Nolan principles of public life when conducting my role on behalf of the NEY Net Zero Hub</w:t>
            </w:r>
            <w:r w:rsidR="007776E9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 xml:space="preserve"> and will declare any interests (pecuniary or non-pecuniary)</w:t>
            </w:r>
            <w:r w:rsidR="00711040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 xml:space="preserve"> that may impact on decision making.</w:t>
            </w:r>
          </w:p>
        </w:tc>
        <w:tc>
          <w:tcPr>
            <w:tcW w:w="1270" w:type="dxa"/>
          </w:tcPr>
          <w:p w14:paraId="5A39990C" w14:textId="77777777" w:rsidR="004131CB" w:rsidRDefault="004131CB" w:rsidP="004A576C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4131CB" w14:paraId="43DE5D1C" w14:textId="77777777" w:rsidTr="003C480A">
        <w:tc>
          <w:tcPr>
            <w:tcW w:w="7802" w:type="dxa"/>
            <w:gridSpan w:val="3"/>
          </w:tcPr>
          <w:p w14:paraId="2132F9F3" w14:textId="3737F28C" w:rsidR="004131CB" w:rsidRPr="004131CB" w:rsidRDefault="004131CB" w:rsidP="004A576C">
            <w:pP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</w:pPr>
            <w:r w:rsidRPr="004131CB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 xml:space="preserve">My employer </w:t>
            </w:r>
            <w:r w:rsidR="00E44043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 xml:space="preserve">(if relevant) </w:t>
            </w:r>
            <w:r w:rsidRPr="004131CB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 xml:space="preserve">is aware of my application </w:t>
            </w:r>
            <w:r w:rsidR="00E44043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 xml:space="preserve">to be a Hub Board Champion </w:t>
            </w:r>
            <w:r w:rsidRPr="004131CB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 xml:space="preserve">and will support 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>me to under</w:t>
            </w:r>
            <w:r w:rsidR="00E44043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>take this role – including attending meetings during business hours</w:t>
            </w:r>
          </w:p>
        </w:tc>
        <w:tc>
          <w:tcPr>
            <w:tcW w:w="1270" w:type="dxa"/>
          </w:tcPr>
          <w:p w14:paraId="3BABAB7B" w14:textId="77777777" w:rsidR="004131CB" w:rsidRDefault="004131CB" w:rsidP="004A576C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4131CB" w14:paraId="3B686509" w14:textId="77777777" w:rsidTr="003C480A">
        <w:tc>
          <w:tcPr>
            <w:tcW w:w="7802" w:type="dxa"/>
            <w:gridSpan w:val="3"/>
          </w:tcPr>
          <w:p w14:paraId="44A6C354" w14:textId="4EC00434" w:rsidR="004131CB" w:rsidRPr="00E44043" w:rsidRDefault="00E44043" w:rsidP="004A576C">
            <w:pPr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</w:pPr>
            <w:r w:rsidRPr="00E44043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>I understand that this is an honorary role and is not remunerated</w:t>
            </w:r>
            <w:r w:rsidR="00274792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 xml:space="preserve"> but that</w:t>
            </w:r>
            <w:r w:rsidR="0055770E">
              <w:rPr>
                <w:rFonts w:ascii="Arial" w:eastAsia="Calibri" w:hAnsi="Arial" w:cs="Arial"/>
                <w:bCs/>
                <w:sz w:val="24"/>
                <w:szCs w:val="24"/>
                <w:lang w:eastAsia="en-GB"/>
              </w:rPr>
              <w:t xml:space="preserve"> travel expenses incurred travelling to in-person meetings will be reimbursed.</w:t>
            </w:r>
          </w:p>
        </w:tc>
        <w:tc>
          <w:tcPr>
            <w:tcW w:w="1270" w:type="dxa"/>
          </w:tcPr>
          <w:p w14:paraId="4CA04448" w14:textId="77777777" w:rsidR="004131CB" w:rsidRDefault="004131CB" w:rsidP="004A576C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E44043" w14:paraId="7B60B315" w14:textId="77777777" w:rsidTr="003C480A">
        <w:tc>
          <w:tcPr>
            <w:tcW w:w="1096" w:type="dxa"/>
          </w:tcPr>
          <w:p w14:paraId="06F30A3B" w14:textId="46D4BC6A" w:rsidR="00E44043" w:rsidRPr="00E44043" w:rsidRDefault="00E44043" w:rsidP="004A576C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 w:rsidRPr="00E44043"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Signed:</w:t>
            </w:r>
          </w:p>
        </w:tc>
        <w:tc>
          <w:tcPr>
            <w:tcW w:w="5488" w:type="dxa"/>
          </w:tcPr>
          <w:p w14:paraId="2AF40211" w14:textId="77777777" w:rsidR="00E44043" w:rsidRDefault="00E44043" w:rsidP="004A576C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  <w:p w14:paraId="775CD93A" w14:textId="125D9399" w:rsidR="00E44043" w:rsidRDefault="00E44043" w:rsidP="004A576C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218" w:type="dxa"/>
          </w:tcPr>
          <w:p w14:paraId="3A4A5320" w14:textId="5289FA8B" w:rsidR="00E44043" w:rsidRDefault="00E44043" w:rsidP="004A576C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  <w:t>Date:</w:t>
            </w:r>
          </w:p>
        </w:tc>
        <w:tc>
          <w:tcPr>
            <w:tcW w:w="1270" w:type="dxa"/>
          </w:tcPr>
          <w:p w14:paraId="34DC1D66" w14:textId="76A1DA8D" w:rsidR="00E44043" w:rsidRDefault="00E44043" w:rsidP="004A576C">
            <w:pPr>
              <w:rPr>
                <w:rFonts w:ascii="Arial" w:eastAsia="Calibri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2A5B28A9" w14:textId="77777777" w:rsidR="00FE0934" w:rsidRPr="00CA7F05" w:rsidRDefault="00FE0934" w:rsidP="00CA7F05">
      <w:pPr>
        <w:rPr>
          <w:rFonts w:ascii="Arial" w:hAnsi="Arial" w:cs="Arial"/>
          <w:b/>
          <w:bCs/>
          <w:sz w:val="24"/>
          <w:szCs w:val="24"/>
        </w:rPr>
      </w:pPr>
    </w:p>
    <w:sectPr w:rsidR="00FE0934" w:rsidRPr="00CA7F0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F265C" w14:textId="77777777" w:rsidR="004D795E" w:rsidRDefault="004D795E" w:rsidP="00CA7F05">
      <w:pPr>
        <w:spacing w:after="0" w:line="240" w:lineRule="auto"/>
      </w:pPr>
      <w:r>
        <w:separator/>
      </w:r>
    </w:p>
  </w:endnote>
  <w:endnote w:type="continuationSeparator" w:id="0">
    <w:p w14:paraId="3921F6A6" w14:textId="77777777" w:rsidR="004D795E" w:rsidRDefault="004D795E" w:rsidP="00CA7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5DFFF" w14:textId="77777777" w:rsidR="004D795E" w:rsidRDefault="004D795E" w:rsidP="00CA7F05">
      <w:pPr>
        <w:spacing w:after="0" w:line="240" w:lineRule="auto"/>
      </w:pPr>
      <w:r>
        <w:separator/>
      </w:r>
    </w:p>
  </w:footnote>
  <w:footnote w:type="continuationSeparator" w:id="0">
    <w:p w14:paraId="2531CE60" w14:textId="77777777" w:rsidR="004D795E" w:rsidRDefault="004D795E" w:rsidP="00CA7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DBB2" w14:textId="71B3B4E0" w:rsidR="00CA7F05" w:rsidRPr="00CA7F05" w:rsidRDefault="00CA7F05" w:rsidP="00CA7F05">
    <w:pPr>
      <w:pStyle w:val="Header"/>
    </w:pPr>
    <w:r>
      <w:rPr>
        <w:noProof/>
      </w:rPr>
      <w:drawing>
        <wp:inline distT="0" distB="0" distL="0" distR="0" wp14:anchorId="162EE552" wp14:editId="06C584D4">
          <wp:extent cx="3175000" cy="511299"/>
          <wp:effectExtent l="0" t="0" r="6350" b="317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491" cy="514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322B0"/>
    <w:multiLevelType w:val="hybridMultilevel"/>
    <w:tmpl w:val="DD548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016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05"/>
    <w:rsid w:val="000C6FC7"/>
    <w:rsid w:val="00152178"/>
    <w:rsid w:val="00161D32"/>
    <w:rsid w:val="001856DA"/>
    <w:rsid w:val="001F5EC6"/>
    <w:rsid w:val="002317D5"/>
    <w:rsid w:val="00274792"/>
    <w:rsid w:val="00275143"/>
    <w:rsid w:val="00346215"/>
    <w:rsid w:val="003B2799"/>
    <w:rsid w:val="003B3B17"/>
    <w:rsid w:val="003C480A"/>
    <w:rsid w:val="003E3D65"/>
    <w:rsid w:val="004008B1"/>
    <w:rsid w:val="00403202"/>
    <w:rsid w:val="004131CB"/>
    <w:rsid w:val="00437F4A"/>
    <w:rsid w:val="00480261"/>
    <w:rsid w:val="004C24B6"/>
    <w:rsid w:val="004D795E"/>
    <w:rsid w:val="00546B30"/>
    <w:rsid w:val="005518CE"/>
    <w:rsid w:val="0055770E"/>
    <w:rsid w:val="005856FE"/>
    <w:rsid w:val="005B1B5D"/>
    <w:rsid w:val="005B4684"/>
    <w:rsid w:val="006028CA"/>
    <w:rsid w:val="006177C4"/>
    <w:rsid w:val="00661E33"/>
    <w:rsid w:val="006F4CAE"/>
    <w:rsid w:val="00711040"/>
    <w:rsid w:val="007776E9"/>
    <w:rsid w:val="007A3431"/>
    <w:rsid w:val="007B0E4D"/>
    <w:rsid w:val="007F08F0"/>
    <w:rsid w:val="007F745F"/>
    <w:rsid w:val="008345D3"/>
    <w:rsid w:val="008603B7"/>
    <w:rsid w:val="0086613B"/>
    <w:rsid w:val="0089000D"/>
    <w:rsid w:val="008D0107"/>
    <w:rsid w:val="008E44C2"/>
    <w:rsid w:val="00910D82"/>
    <w:rsid w:val="0092118D"/>
    <w:rsid w:val="00933696"/>
    <w:rsid w:val="00964C02"/>
    <w:rsid w:val="009A2FCC"/>
    <w:rsid w:val="009B3310"/>
    <w:rsid w:val="009C0EF7"/>
    <w:rsid w:val="009C1CF0"/>
    <w:rsid w:val="009C2511"/>
    <w:rsid w:val="00A04663"/>
    <w:rsid w:val="00AD0BA6"/>
    <w:rsid w:val="00AD7763"/>
    <w:rsid w:val="00AE708F"/>
    <w:rsid w:val="00B624E5"/>
    <w:rsid w:val="00B901D5"/>
    <w:rsid w:val="00B964C4"/>
    <w:rsid w:val="00BD0C25"/>
    <w:rsid w:val="00C225C2"/>
    <w:rsid w:val="00C81009"/>
    <w:rsid w:val="00CA00FE"/>
    <w:rsid w:val="00CA7F05"/>
    <w:rsid w:val="00CB7E4B"/>
    <w:rsid w:val="00CF5E16"/>
    <w:rsid w:val="00D06374"/>
    <w:rsid w:val="00D162D3"/>
    <w:rsid w:val="00D31FE9"/>
    <w:rsid w:val="00D5331E"/>
    <w:rsid w:val="00D71E41"/>
    <w:rsid w:val="00DD0FA0"/>
    <w:rsid w:val="00DE315F"/>
    <w:rsid w:val="00DF0D6E"/>
    <w:rsid w:val="00E06634"/>
    <w:rsid w:val="00E33976"/>
    <w:rsid w:val="00E44043"/>
    <w:rsid w:val="00EA427F"/>
    <w:rsid w:val="00F95830"/>
    <w:rsid w:val="00FA2655"/>
    <w:rsid w:val="00FE0934"/>
    <w:rsid w:val="00FF7DB5"/>
    <w:rsid w:val="1961EFFA"/>
    <w:rsid w:val="1C9A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40BD1"/>
  <w15:chartTrackingRefBased/>
  <w15:docId w15:val="{E3B979F2-A416-4229-9FE5-D91B1765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F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7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F05"/>
  </w:style>
  <w:style w:type="paragraph" w:styleId="Footer">
    <w:name w:val="footer"/>
    <w:basedOn w:val="Normal"/>
    <w:link w:val="FooterChar"/>
    <w:uiPriority w:val="99"/>
    <w:unhideWhenUsed/>
    <w:rsid w:val="00CA7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F05"/>
  </w:style>
  <w:style w:type="character" w:styleId="Hyperlink">
    <w:name w:val="Hyperlink"/>
    <w:basedOn w:val="DefaultParagraphFont"/>
    <w:uiPriority w:val="99"/>
    <w:unhideWhenUsed/>
    <w:rsid w:val="009336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nquiries@neynetzerohub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c51e0c16-3c70-4bed-930f-b02839d0dd8b" xsi:nil="true"/>
    <Review_x0020_Status xmlns="c51e0c16-3c70-4bed-930f-b02839d0dd8b" xsi:nil="true"/>
    <MigrationWizId xmlns="c51e0c16-3c70-4bed-930f-b02839d0dd8b" xsi:nil="true"/>
    <MigrationWizIdPermissions xmlns="c51e0c16-3c70-4bed-930f-b02839d0dd8b" xsi:nil="true"/>
    <MigrationWizIdDocumentLibraryPermissions xmlns="c51e0c16-3c70-4bed-930f-b02839d0dd8b" xsi:nil="true"/>
    <TaxCatchAll xmlns="5f308053-a768-43f1-bf66-06210bb74c0d" xsi:nil="true"/>
    <Link xmlns="c51e0c16-3c70-4bed-930f-b02839d0dd8b">
      <Url xsi:nil="true"/>
      <Description xsi:nil="true"/>
    </Link>
    <_Flow_SignoffStatus xmlns="c51e0c16-3c70-4bed-930f-b02839d0dd8b" xsi:nil="true"/>
    <lcf76f155ced4ddcb4097134ff3c332f xmlns="c51e0c16-3c70-4bed-930f-b02839d0dd8b">
      <Terms xmlns="http://schemas.microsoft.com/office/infopath/2007/PartnerControls"/>
    </lcf76f155ced4ddcb4097134ff3c332f>
    <MigrationWizIdSecurityGroups xmlns="c51e0c16-3c70-4bed-930f-b02839d0dd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37C370094A947B45A665807D95A87" ma:contentTypeVersion="27" ma:contentTypeDescription="Create a new document." ma:contentTypeScope="" ma:versionID="3e5dd756bd1fb7ea6536812a8d1ed6b5">
  <xsd:schema xmlns:xsd="http://www.w3.org/2001/XMLSchema" xmlns:xs="http://www.w3.org/2001/XMLSchema" xmlns:p="http://schemas.microsoft.com/office/2006/metadata/properties" xmlns:ns1="c51e0c16-3c70-4bed-930f-b02839d0dd8b" xmlns:ns3="5f308053-a768-43f1-bf66-06210bb74c0d" targetNamespace="http://schemas.microsoft.com/office/2006/metadata/properties" ma:root="true" ma:fieldsID="1940301bae9f78d97b0fd02931e3bffe" ns1:_="" ns3:_="">
    <xsd:import namespace="c51e0c16-3c70-4bed-930f-b02839d0dd8b"/>
    <xsd:import namespace="5f308053-a768-43f1-bf66-06210bb74c0d"/>
    <xsd:element name="properties">
      <xsd:complexType>
        <xsd:sequence>
          <xsd:element name="documentManagement">
            <xsd:complexType>
              <xsd:all>
                <xsd:element ref="ns1:Review_x0020_Status" minOccurs="0"/>
                <xsd:element ref="ns1:Link" minOccurs="0"/>
                <xsd:element ref="ns1:_Flow_SignoffStatus" minOccurs="0"/>
                <xsd:element ref="ns1:MigrationWizId" minOccurs="0"/>
                <xsd:element ref="ns1:MigrationWizIdPermissions" minOccurs="0"/>
                <xsd:element ref="ns1:MigrationWizIdPermissionLevels" minOccurs="0"/>
                <xsd:element ref="ns1:MigrationWizIdDocumentLibraryPermissions" minOccurs="0"/>
                <xsd:element ref="ns1:MigrationWizIdSecurityGroups" minOccurs="0"/>
                <xsd:element ref="ns1:MediaServiceMetadata" minOccurs="0"/>
                <xsd:element ref="ns1:MediaServiceFastMetadata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ServiceLocation" minOccurs="0"/>
                <xsd:element ref="ns3:SharedWithUsers" minOccurs="0"/>
                <xsd:element ref="ns3:SharedWithDetails" minOccurs="0"/>
                <xsd:element ref="ns1:MediaLengthInSeconds" minOccurs="0"/>
                <xsd:element ref="ns1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e0c16-3c70-4bed-930f-b02839d0dd8b" elementFormDefault="qualified">
    <xsd:import namespace="http://schemas.microsoft.com/office/2006/documentManagement/types"/>
    <xsd:import namespace="http://schemas.microsoft.com/office/infopath/2007/PartnerControls"/>
    <xsd:element name="Review_x0020_Status" ma:index="0" nillable="true" ma:displayName="Review Status" ma:format="Dropdown" ma:internalName="Review_x0020_Statu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 Process"/>
                        <xsd:enumeration value="In Review"/>
                        <xsd:enumeration value="Signed Off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ink" ma:index="4" nillable="true" ma:displayName="Link" ma:format="Hyperlink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5" nillable="true" ma:displayName="Sign-off status" ma:hidden="true" ma:internalName="Sign_x002d_off_x0020_status" ma:readOnly="false">
      <xsd:simpleType>
        <xsd:restriction base="dms:Text"/>
      </xsd:simpleType>
    </xsd:element>
    <xsd:element name="MigrationWizId" ma:index="8" nillable="true" ma:displayName="MigrationWizId" ma:hidden="true" ma:internalName="MigrationWizId" ma:readOnly="false">
      <xsd:simpleType>
        <xsd:restriction base="dms:Text"/>
      </xsd:simpleType>
    </xsd:element>
    <xsd:element name="MigrationWizIdPermissions" ma:index="9" nillable="true" ma:displayName="MigrationWizIdPermissions" ma:hidden="true" ma:internalName="MigrationWizIdPermissions" ma:readOnly="false">
      <xsd:simpleType>
        <xsd:restriction base="dms:Text"/>
      </xsd:simpleType>
    </xsd:element>
    <xsd:element name="MigrationWizIdPermissionLevels" ma:index="10" nillable="true" ma:displayName="MigrationWizIdPermissionLevels" ma:hidden="true" ma:internalName="MigrationWizIdPermissionLevels" ma:readOnly="false">
      <xsd:simpleType>
        <xsd:restriction base="dms:Text"/>
      </xsd:simpleType>
    </xsd:element>
    <xsd:element name="MigrationWizIdDocumentLibraryPermissions" ma:index="11" nillable="true" ma:displayName="MigrationWizIdDocumentLibraryPermissions" ma:hidden="true" ma:internalName="MigrationWizIdDocumentLibraryPermissions" ma:readOnly="false">
      <xsd:simpleType>
        <xsd:restriction base="dms:Text"/>
      </xsd:simpleType>
    </xsd:element>
    <xsd:element name="MigrationWizIdSecurityGroups" ma:index="12" nillable="true" ma:displayName="MigrationWizIdSecurityGroups" ma:hidden="true" ma:internalName="MigrationWizIdSecurityGroup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34afddb5-dc7d-4a25-90c0-e68c37b0a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08053-a768-43f1-bf66-06210bb74c0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247f23-7141-4778-a08d-7843529ef0d0}" ma:internalName="TaxCatchAll" ma:readOnly="false" ma:showField="CatchAllData" ma:web="5f308053-a768-43f1-bf66-06210bb74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EC11E-5BA4-430E-8429-B4FF5DB364F3}">
  <ds:schemaRefs>
    <ds:schemaRef ds:uri="http://schemas.microsoft.com/office/2006/documentManagement/types"/>
    <ds:schemaRef ds:uri="http://schemas.microsoft.com/office/2006/metadata/properties"/>
    <ds:schemaRef ds:uri="5f308053-a768-43f1-bf66-06210bb74c0d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c51e0c16-3c70-4bed-930f-b02839d0dd8b"/>
  </ds:schemaRefs>
</ds:datastoreItem>
</file>

<file path=customXml/itemProps2.xml><?xml version="1.0" encoding="utf-8"?>
<ds:datastoreItem xmlns:ds="http://schemas.openxmlformats.org/officeDocument/2006/customXml" ds:itemID="{1D4FF099-CCEF-428E-8318-C0728834D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E5B31C-D692-4965-BC24-AD76D5D9C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e0c16-3c70-4bed-930f-b02839d0dd8b"/>
    <ds:schemaRef ds:uri="5f308053-a768-43f1-bf66-06210bb74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Oliver-Spry</dc:creator>
  <cp:keywords/>
  <dc:description/>
  <cp:lastModifiedBy>Karen Oliver-Spry</cp:lastModifiedBy>
  <cp:revision>2</cp:revision>
  <dcterms:created xsi:type="dcterms:W3CDTF">2023-06-21T08:30:00Z</dcterms:created>
  <dcterms:modified xsi:type="dcterms:W3CDTF">2023-06-21T08:30:00Z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0x010100A3B37C370094A947B45A665807D95A87</vt:lpwstr>
  </property>
  <property fmtid="{D5CDD505-2E9C-101B-9397-08002B2CF9AE}" pid="3" name="MediaServiceImageTags">
    <vt:lpwstr/>
  </property>
</Properties>
</file>