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4589" w:rsidRDefault="006C5A4C" w14:paraId="5F5D937C" w14:textId="0D7F1B88">
      <w:r>
        <w:t>List of links to the Community Energy website:</w:t>
      </w:r>
    </w:p>
    <w:tbl>
      <w:tblPr>
        <w:tblW w:w="949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445"/>
        <w:gridCol w:w="6053"/>
      </w:tblGrid>
      <w:tr w:rsidRPr="006C5A4C" w:rsidR="006C5A4C" w:rsidTr="43377632" w14:paraId="4A7DA375" w14:textId="77777777">
        <w:trPr>
          <w:trHeight w:val="285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1"/>
            <w:noWrap/>
            <w:tcMar/>
            <w:vAlign w:val="bottom"/>
            <w:hideMark/>
          </w:tcPr>
          <w:p w:rsidRPr="006C5A4C" w:rsidR="006C5A4C" w:rsidP="006C5A4C" w:rsidRDefault="006C5A4C" w14:paraId="67D019CF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6C5A4C"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Organisation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1"/>
            <w:noWrap/>
            <w:tcMar/>
            <w:vAlign w:val="bottom"/>
            <w:hideMark/>
          </w:tcPr>
          <w:p w:rsidRPr="006C5A4C" w:rsidR="006C5A4C" w:rsidP="006C5A4C" w:rsidRDefault="006C5A4C" w14:paraId="357AFE61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6C5A4C">
              <w:rPr>
                <w:rFonts w:ascii="Calibri" w:hAnsi="Calibri" w:eastAsia="Times New Roman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Website</w:t>
            </w:r>
          </w:p>
        </w:tc>
      </w:tr>
      <w:tr w:rsidRPr="006C5A4C" w:rsidR="006C1941" w:rsidTr="43377632" w14:paraId="43C87F9D" w14:textId="77777777">
        <w:trPr>
          <w:trHeight w:val="285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</w:tcPr>
          <w:p w:rsidRPr="006C5A4C" w:rsidR="006C1941" w:rsidP="006C1941" w:rsidRDefault="006C1941" w14:paraId="1B534B5B" w14:textId="226A4E9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="006C194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3EA993D5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ommunity</w:t>
            </w:r>
            <w:r w:rsidR="006C194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 Action Northumberland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</w:tcPr>
          <w:p w:rsidRPr="006C5A4C" w:rsidR="006C1941" w:rsidP="006C1941" w:rsidRDefault="006C1941" w14:paraId="657E9289" w14:textId="3BCC06E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hyperlink w:history="1" r:id="rId4">
              <w:r>
                <w:rPr>
                  <w:rStyle w:val="Hyperlink"/>
                </w:rPr>
                <w:t>Community Action Northumberland (ca-north.org.uk)</w:t>
              </w:r>
            </w:hyperlink>
          </w:p>
        </w:tc>
      </w:tr>
      <w:tr w:rsidRPr="006C5A4C" w:rsidR="006C1941" w:rsidTr="43377632" w14:paraId="67CEA721" w14:textId="77777777">
        <w:trPr>
          <w:trHeight w:val="285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tcMar/>
            <w:vAlign w:val="bottom"/>
          </w:tcPr>
          <w:p w:rsidRPr="006C5A4C" w:rsidR="006C1941" w:rsidP="006C1941" w:rsidRDefault="006C1941" w14:paraId="1A9F2CAB" w14:textId="1C8821A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Community First Yorkshire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tcMar/>
            <w:vAlign w:val="bottom"/>
          </w:tcPr>
          <w:p w:rsidRPr="006C5A4C" w:rsidR="006C1941" w:rsidP="006C1941" w:rsidRDefault="006C1941" w14:paraId="6781560A" w14:textId="2D7ED35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hyperlink w:history="1" r:id="rId5">
              <w:r>
                <w:rPr>
                  <w:rStyle w:val="Hyperlink"/>
                </w:rPr>
                <w:t>Support For Rural Communities &amp; Organisations - Community First Yorkshire</w:t>
              </w:r>
            </w:hyperlink>
          </w:p>
        </w:tc>
      </w:tr>
      <w:tr w:rsidRPr="006C5A4C" w:rsidR="006C1941" w:rsidTr="43377632" w14:paraId="2F54DBC9" w14:textId="77777777">
        <w:trPr>
          <w:trHeight w:val="57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6C5A4C" w:rsidR="006C1941" w:rsidP="006C1941" w:rsidRDefault="006C1941" w14:paraId="7DD48ECF" w14:textId="731DA0C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Community Foundation for Calderdale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6C5A4C" w:rsidR="006C1941" w:rsidP="006C1941" w:rsidRDefault="006C1941" w14:paraId="5E77A72A" w14:textId="546229B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hyperlink w:history="1" r:id="rId6">
              <w:r>
                <w:rPr>
                  <w:rStyle w:val="Hyperlink"/>
                </w:rPr>
                <w:t xml:space="preserve">Home page - Community Foundation </w:t>
              </w:r>
              <w:proofErr w:type="gramStart"/>
              <w:r>
                <w:rPr>
                  <w:rStyle w:val="Hyperlink"/>
                </w:rPr>
                <w:t>For</w:t>
              </w:r>
              <w:proofErr w:type="gramEnd"/>
              <w:r>
                <w:rPr>
                  <w:rStyle w:val="Hyperlink"/>
                </w:rPr>
                <w:t xml:space="preserve"> Calderdale (cffc.co.uk)</w:t>
              </w:r>
            </w:hyperlink>
          </w:p>
        </w:tc>
      </w:tr>
      <w:tr w:rsidRPr="006C5A4C" w:rsidR="006C1941" w:rsidTr="43377632" w14:paraId="623466B8" w14:textId="77777777">
        <w:trPr>
          <w:trHeight w:val="57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tcMar/>
            <w:vAlign w:val="center"/>
          </w:tcPr>
          <w:p w:rsidRPr="006C5A4C" w:rsidR="006C1941" w:rsidP="006C1941" w:rsidRDefault="006C1941" w14:paraId="4673C992" w14:textId="05C85B8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6C5A4C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Durham Energy Institute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tcMar/>
            <w:vAlign w:val="center"/>
          </w:tcPr>
          <w:p w:rsidR="006C1941" w:rsidP="006C1941" w:rsidRDefault="006C1941" w14:paraId="6308C32C" w14:textId="726BD8A7">
            <w:pPr>
              <w:spacing w:after="0" w:line="240" w:lineRule="auto"/>
            </w:pPr>
            <w:hyperlink w:history="1" r:id="rId7">
              <w:r>
                <w:rPr>
                  <w:rStyle w:val="Hyperlink"/>
                </w:rPr>
                <w:t>Durham Energy Institute - Durham University</w:t>
              </w:r>
            </w:hyperlink>
          </w:p>
        </w:tc>
      </w:tr>
      <w:tr w:rsidRPr="006C5A4C" w:rsidR="006C1941" w:rsidTr="43377632" w14:paraId="38F75CC5" w14:textId="77777777">
        <w:trPr>
          <w:trHeight w:val="57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6C5A4C" w:rsidR="006C1941" w:rsidP="006C1941" w:rsidRDefault="006C1941" w14:paraId="1F79D89F" w14:textId="0B581E3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Northumberland County Council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="006C1941" w:rsidP="006C1941" w:rsidRDefault="006C1941" w14:paraId="20780F80" w14:textId="4E8CF84E">
            <w:pPr>
              <w:spacing w:after="0" w:line="240" w:lineRule="auto"/>
            </w:pPr>
            <w:hyperlink w:history="1" r:id="rId8">
              <w:r>
                <w:rPr>
                  <w:rStyle w:val="Hyperlink"/>
                </w:rPr>
                <w:t>Northumberland County Council - Grants, Funding and Organisation Support</w:t>
              </w:r>
            </w:hyperlink>
          </w:p>
        </w:tc>
      </w:tr>
      <w:tr w:rsidRPr="006C5A4C" w:rsidR="006C1941" w:rsidTr="43377632" w14:paraId="624ED25F" w14:textId="77777777">
        <w:trPr>
          <w:trHeight w:val="57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noWrap/>
            <w:tcMar/>
            <w:vAlign w:val="bottom"/>
          </w:tcPr>
          <w:p w:rsidRPr="006C5A4C" w:rsidR="006C1941" w:rsidP="006C1941" w:rsidRDefault="006C1941" w14:paraId="46400728" w14:textId="695DB98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C5A4C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Vonne</w:t>
            </w:r>
            <w:proofErr w:type="spellEnd"/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noWrap/>
            <w:tcMar/>
            <w:vAlign w:val="bottom"/>
          </w:tcPr>
          <w:p w:rsidR="006C1941" w:rsidP="006C1941" w:rsidRDefault="006C1941" w14:paraId="215F5BBB" w14:textId="4BA4341B">
            <w:pPr>
              <w:spacing w:after="0" w:line="240" w:lineRule="auto"/>
            </w:pPr>
            <w:hyperlink w:history="1" r:id="rId9">
              <w:r>
                <w:rPr>
                  <w:rStyle w:val="Hyperlink"/>
                </w:rPr>
                <w:t xml:space="preserve">Voluntary Organisations’ Network </w:t>
              </w:r>
              <w:proofErr w:type="gramStart"/>
              <w:r>
                <w:rPr>
                  <w:rStyle w:val="Hyperlink"/>
                </w:rPr>
                <w:t>North East</w:t>
              </w:r>
              <w:proofErr w:type="gramEnd"/>
              <w:r>
                <w:rPr>
                  <w:rStyle w:val="Hyperlink"/>
                </w:rPr>
                <w:t xml:space="preserve"> - Strengthening the sector. Sharing Knowledge. Supporting you. (vonne.org.uk)</w:t>
              </w:r>
            </w:hyperlink>
          </w:p>
        </w:tc>
      </w:tr>
      <w:tr w:rsidRPr="006C5A4C" w:rsidR="006C1941" w:rsidTr="43377632" w14:paraId="11A1166C" w14:textId="77777777">
        <w:trPr>
          <w:trHeight w:val="57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</w:tcPr>
          <w:p w:rsidRPr="006C5A4C" w:rsidR="006C1941" w:rsidP="006C1941" w:rsidRDefault="006C1941" w14:paraId="74FA1572" w14:textId="5AE013E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6C5A4C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Yorkshire Energy D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octor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</w:tcPr>
          <w:p w:rsidR="006C1941" w:rsidP="006C1941" w:rsidRDefault="006C1941" w14:paraId="3915BA83" w14:textId="616796D9">
            <w:pPr>
              <w:spacing w:after="0" w:line="240" w:lineRule="auto"/>
            </w:pPr>
            <w:hyperlink w:history="1" r:id="rId10">
              <w:r>
                <w:rPr>
                  <w:rStyle w:val="Hyperlink"/>
                </w:rPr>
                <w:t>Home - Yorkshire Energy Doctor</w:t>
              </w:r>
            </w:hyperlink>
          </w:p>
        </w:tc>
      </w:tr>
      <w:tr w:rsidRPr="006C5A4C" w:rsidR="006C1941" w:rsidTr="43377632" w14:paraId="7F32BAF1" w14:textId="77777777">
        <w:trPr>
          <w:trHeight w:val="57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tcMar/>
            <w:vAlign w:val="bottom"/>
          </w:tcPr>
          <w:p w:rsidRPr="006C5A4C" w:rsidR="006C1941" w:rsidP="006C1941" w:rsidRDefault="006C1941" w14:paraId="14884663" w14:textId="4774D36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Action with Communities in Rural England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tcMar/>
            <w:vAlign w:val="bottom"/>
          </w:tcPr>
          <w:p w:rsidR="006C1941" w:rsidP="006C1941" w:rsidRDefault="006C1941" w14:paraId="4B00F7E4" w14:textId="67DF3D95">
            <w:pPr>
              <w:spacing w:after="0" w:line="240" w:lineRule="auto"/>
            </w:pPr>
            <w:hyperlink w:history="1" r:id="rId11">
              <w:r>
                <w:rPr>
                  <w:rStyle w:val="Hyperlink"/>
                </w:rPr>
                <w:t>About ACRE - ACRE</w:t>
              </w:r>
            </w:hyperlink>
          </w:p>
        </w:tc>
      </w:tr>
      <w:tr w:rsidRPr="006C5A4C" w:rsidR="006C1941" w:rsidTr="43377632" w14:paraId="6BEEF0B6" w14:textId="77777777">
        <w:trPr>
          <w:trHeight w:val="57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="006C1941" w:rsidP="006C1941" w:rsidRDefault="006C1941" w14:paraId="0A2F29BB" w14:textId="6D6E897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Business Energy Saving Team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="006C1941" w:rsidP="006C1941" w:rsidRDefault="006C1941" w14:paraId="4E60A035" w14:textId="449CC30B">
            <w:pPr>
              <w:spacing w:after="0" w:line="240" w:lineRule="auto"/>
            </w:pPr>
            <w:hyperlink w:history="1" r:id="rId12">
              <w:r>
                <w:rPr>
                  <w:rStyle w:val="Hyperlink"/>
                </w:rPr>
                <w:t>BEST – Fully funded energy advice and guidance for businesses. (best-ne.co.uk)</w:t>
              </w:r>
            </w:hyperlink>
          </w:p>
        </w:tc>
      </w:tr>
      <w:tr w:rsidRPr="006C5A4C" w:rsidR="006C1941" w:rsidTr="43377632" w14:paraId="4B86B580" w14:textId="77777777">
        <w:trPr>
          <w:trHeight w:val="57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tcMar/>
            <w:vAlign w:val="bottom"/>
          </w:tcPr>
          <w:p w:rsidR="006C1941" w:rsidP="006C1941" w:rsidRDefault="006C1941" w14:paraId="5B59876B" w14:textId="3F4475F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6C5A4C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Carbon Coop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tcMar/>
            <w:vAlign w:val="bottom"/>
          </w:tcPr>
          <w:p w:rsidR="006C1941" w:rsidP="006C1941" w:rsidRDefault="006C1941" w14:paraId="14ACFD86" w14:textId="406E2FBD">
            <w:pPr>
              <w:spacing w:after="0" w:line="240" w:lineRule="auto"/>
            </w:pPr>
            <w:hyperlink w:history="1" r:id="rId13">
              <w:r>
                <w:rPr>
                  <w:rStyle w:val="Hyperlink"/>
                </w:rPr>
                <w:t>Carbon Co-op | People Powered Not Fossil Fuelled</w:t>
              </w:r>
            </w:hyperlink>
          </w:p>
        </w:tc>
      </w:tr>
      <w:tr w:rsidRPr="006C5A4C" w:rsidR="006C1941" w:rsidTr="43377632" w14:paraId="288F61A5" w14:textId="77777777">
        <w:trPr>
          <w:trHeight w:val="57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6C5A4C" w:rsidR="006C1941" w:rsidP="006C1941" w:rsidRDefault="006C1941" w14:paraId="0F3D55BA" w14:textId="2EA350D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6C5A4C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Centre for Sustainable Energy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="006C1941" w:rsidP="006C1941" w:rsidRDefault="006C1941" w14:paraId="3F0E7445" w14:textId="4A604701">
            <w:pPr>
              <w:spacing w:after="0" w:line="240" w:lineRule="auto"/>
            </w:pPr>
            <w:hyperlink w:history="1" r:id="rId14">
              <w:r>
                <w:rPr>
                  <w:rStyle w:val="Hyperlink"/>
                </w:rPr>
                <w:t>Home - Centre for Sustainable Energy (cse.org.uk)</w:t>
              </w:r>
            </w:hyperlink>
          </w:p>
        </w:tc>
      </w:tr>
      <w:tr w:rsidRPr="006C5A4C" w:rsidR="006C1941" w:rsidTr="43377632" w14:paraId="70E7381A" w14:textId="77777777">
        <w:trPr>
          <w:trHeight w:val="57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tcMar/>
            <w:vAlign w:val="bottom"/>
          </w:tcPr>
          <w:p w:rsidR="006C1941" w:rsidP="006C1941" w:rsidRDefault="006C1941" w14:paraId="703AF7A3" w14:textId="1590F5A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6C5A4C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Community Energy Coalition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tcMar/>
            <w:vAlign w:val="bottom"/>
          </w:tcPr>
          <w:p w:rsidR="006C1941" w:rsidP="006C1941" w:rsidRDefault="006C1941" w14:paraId="213B0979" w14:textId="752D7CD5">
            <w:pPr>
              <w:spacing w:after="0" w:line="240" w:lineRule="auto"/>
            </w:pPr>
            <w:hyperlink w:history="1" r:id="rId15">
              <w:r>
                <w:rPr>
                  <w:rStyle w:val="Hyperlink"/>
                </w:rPr>
                <w:t>Community Energy Coalition | Forum for the Future</w:t>
              </w:r>
            </w:hyperlink>
          </w:p>
        </w:tc>
      </w:tr>
      <w:tr w:rsidRPr="006C5A4C" w:rsidR="006C1941" w:rsidTr="43377632" w14:paraId="1D9BE094" w14:textId="77777777">
        <w:trPr>
          <w:trHeight w:val="57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="006C1941" w:rsidP="006C1941" w:rsidRDefault="006C1941" w14:paraId="17FED4E5" w14:textId="057DE4C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6C5A4C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C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ommunity Energy England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="006C1941" w:rsidP="006C1941" w:rsidRDefault="006C1941" w14:paraId="263A1748" w14:textId="49BD7C21">
            <w:pPr>
              <w:spacing w:after="0" w:line="240" w:lineRule="auto"/>
            </w:pPr>
            <w:hyperlink w:history="1" r:id="rId16">
              <w:r>
                <w:rPr>
                  <w:rStyle w:val="Hyperlink"/>
                </w:rPr>
                <w:t>The Voice of the Community Energy Sector | Community Energy England</w:t>
              </w:r>
            </w:hyperlink>
          </w:p>
        </w:tc>
      </w:tr>
      <w:tr w:rsidR="43377632" w:rsidTr="43377632" w14:paraId="2DC2425F">
        <w:trPr>
          <w:trHeight w:val="57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="5E4CD81F" w:rsidP="43377632" w:rsidRDefault="5E4CD81F" w14:paraId="58627209" w14:textId="758A330B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3377632" w:rsidR="5E4CD81F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Durham Community Action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="5E4CD81F" w:rsidP="43377632" w:rsidRDefault="5E4CD81F" w14:paraId="76ABACB9" w14:textId="56563B8F">
            <w:pPr>
              <w:pStyle w:val="Normal"/>
              <w:spacing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hyperlink r:id="R2a3a9a6cb98d4b81">
              <w:r w:rsidRPr="43377632" w:rsidR="5E4CD81F">
                <w:rPr>
                  <w:rStyle w:val="Hyperlink"/>
                  <w:noProof w:val="0"/>
                  <w:lang w:val="en-GB"/>
                </w:rPr>
                <w:t>Durham Community Action Homepage</w:t>
              </w:r>
            </w:hyperlink>
          </w:p>
        </w:tc>
      </w:tr>
      <w:tr w:rsidRPr="006C5A4C" w:rsidR="006C1941" w:rsidTr="43377632" w14:paraId="48DDBCC4" w14:textId="77777777">
        <w:trPr>
          <w:trHeight w:val="57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tcMar/>
            <w:vAlign w:val="bottom"/>
          </w:tcPr>
          <w:p w:rsidR="006C1941" w:rsidP="006C1941" w:rsidRDefault="006C1941" w14:paraId="5388DE34" w14:textId="76CA88A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6C5A4C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Energy 4 All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tcMar/>
            <w:vAlign w:val="bottom"/>
          </w:tcPr>
          <w:p w:rsidR="006C1941" w:rsidP="006C1941" w:rsidRDefault="006C1941" w14:paraId="44C15B70" w14:textId="52EA22FF">
            <w:pPr>
              <w:spacing w:after="0" w:line="240" w:lineRule="auto"/>
            </w:pPr>
            <w:hyperlink w:history="1" r:id="rId17">
              <w:r>
                <w:rPr>
                  <w:rStyle w:val="Hyperlink"/>
                </w:rPr>
                <w:t>Welcome to Energy4All - Energy4All</w:t>
              </w:r>
            </w:hyperlink>
          </w:p>
        </w:tc>
      </w:tr>
      <w:tr w:rsidRPr="006C5A4C" w:rsidR="006C1941" w:rsidTr="43377632" w14:paraId="5F81E5F6" w14:textId="77777777">
        <w:trPr>
          <w:trHeight w:val="57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6C5A4C" w:rsidR="006C1941" w:rsidP="006C1941" w:rsidRDefault="006C1941" w14:paraId="57AE835E" w14:textId="593D9EA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6C5A4C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E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nergy </w:t>
            </w:r>
            <w:r w:rsidRPr="006C5A4C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N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etworks </w:t>
            </w:r>
            <w:r w:rsidRPr="006C5A4C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A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ssociation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="006C1941" w:rsidP="006C1941" w:rsidRDefault="006C1941" w14:paraId="5CF28916" w14:textId="2BFCE7FB">
            <w:pPr>
              <w:spacing w:after="0" w:line="240" w:lineRule="auto"/>
            </w:pPr>
            <w:hyperlink w:history="1" r:id="rId18">
              <w:r>
                <w:rPr>
                  <w:rStyle w:val="Hyperlink"/>
                </w:rPr>
                <w:t>Energy Networks Association (ENA) - The voice of the networks</w:t>
              </w:r>
            </w:hyperlink>
          </w:p>
        </w:tc>
      </w:tr>
      <w:tr w:rsidRPr="006C5A4C" w:rsidR="006C1941" w:rsidTr="43377632" w14:paraId="4AEF53B0" w14:textId="77777777">
        <w:trPr>
          <w:trHeight w:val="57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tcMar/>
            <w:vAlign w:val="bottom"/>
          </w:tcPr>
          <w:p w:rsidRPr="006C5A4C" w:rsidR="006C1941" w:rsidP="006C1941" w:rsidRDefault="006C1941" w14:paraId="100F2F73" w14:textId="774D929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6C5A4C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Energy Saving Trust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tcMar/>
            <w:vAlign w:val="bottom"/>
          </w:tcPr>
          <w:p w:rsidR="006C1941" w:rsidP="006C1941" w:rsidRDefault="006C1941" w14:paraId="319C0EC4" w14:textId="75FE560B">
            <w:pPr>
              <w:spacing w:after="0" w:line="240" w:lineRule="auto"/>
            </w:pPr>
            <w:hyperlink w:history="1" r:id="rId19">
              <w:r>
                <w:rPr>
                  <w:rStyle w:val="Hyperlink"/>
                </w:rPr>
                <w:t>Energy Saving Trust</w:t>
              </w:r>
            </w:hyperlink>
          </w:p>
        </w:tc>
      </w:tr>
      <w:tr w:rsidRPr="006C5A4C" w:rsidR="006C1941" w:rsidTr="43377632" w14:paraId="3884B3B9" w14:textId="77777777">
        <w:trPr>
          <w:trHeight w:val="285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C5A4C" w:rsidR="006C1941" w:rsidP="006C1941" w:rsidRDefault="006C1941" w14:paraId="65808C9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6C5A4C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Energy Systems Catapult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C5A4C" w:rsidR="006C1941" w:rsidP="006C1941" w:rsidRDefault="006C1941" w14:paraId="0F9DEC73" w14:textId="6FD7952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hyperlink w:history="1" r:id="rId20">
              <w:r>
                <w:rPr>
                  <w:rStyle w:val="Hyperlink"/>
                </w:rPr>
                <w:t>Homepage - Energy Systems Catapult</w:t>
              </w:r>
            </w:hyperlink>
          </w:p>
        </w:tc>
      </w:tr>
      <w:tr w:rsidRPr="006C5A4C" w:rsidR="006C1941" w:rsidTr="43377632" w14:paraId="211AAE38" w14:textId="77777777">
        <w:trPr>
          <w:trHeight w:val="285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tcMar/>
            <w:vAlign w:val="bottom"/>
          </w:tcPr>
          <w:p w:rsidRPr="006C5A4C" w:rsidR="006C1941" w:rsidP="006C1941" w:rsidRDefault="006C1941" w14:paraId="438B7C65" w14:textId="0F1B46A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6C5A4C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Let's Go Zero 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tcMar/>
            <w:vAlign w:val="bottom"/>
          </w:tcPr>
          <w:p w:rsidR="006C1941" w:rsidP="006C1941" w:rsidRDefault="006C1941" w14:paraId="592FFD71" w14:textId="2472DFF2">
            <w:pPr>
              <w:spacing w:after="0" w:line="240" w:lineRule="auto"/>
            </w:pPr>
            <w:hyperlink w:history="1" r:id="rId21">
              <w:r>
                <w:rPr>
                  <w:rStyle w:val="Hyperlink"/>
                </w:rPr>
                <w:t>UK Climate Change • Let's Go Zero (letsgozero.org)</w:t>
              </w:r>
            </w:hyperlink>
          </w:p>
        </w:tc>
      </w:tr>
      <w:tr w:rsidRPr="006C5A4C" w:rsidR="006C1941" w:rsidTr="43377632" w14:paraId="3CE1EABD" w14:textId="77777777">
        <w:trPr>
          <w:trHeight w:val="285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6C5A4C" w:rsidR="006C1941" w:rsidP="006C1941" w:rsidRDefault="006C1941" w14:paraId="41BD511A" w14:textId="30ABCE3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6C5A4C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Low Carbon Hub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="006C1941" w:rsidP="006C1941" w:rsidRDefault="006C1941" w14:paraId="16DD2505" w14:textId="4A13C6D0">
            <w:pPr>
              <w:spacing w:after="0" w:line="240" w:lineRule="auto"/>
            </w:pPr>
            <w:hyperlink w:history="1" r:id="rId22">
              <w:r>
                <w:rPr>
                  <w:rStyle w:val="Hyperlink"/>
                </w:rPr>
                <w:t>Homepage - Low Carbon Hub</w:t>
              </w:r>
            </w:hyperlink>
          </w:p>
        </w:tc>
      </w:tr>
      <w:tr w:rsidRPr="006C5A4C" w:rsidR="006C1941" w:rsidTr="43377632" w14:paraId="4162833C" w14:textId="77777777">
        <w:trPr>
          <w:trHeight w:val="285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tcMar/>
            <w:vAlign w:val="bottom"/>
          </w:tcPr>
          <w:p w:rsidRPr="006C5A4C" w:rsidR="006C1941" w:rsidP="006C1941" w:rsidRDefault="006C1941" w14:paraId="3DB93BFD" w14:textId="79CBB8D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6C5A4C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National Grid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tcMar/>
            <w:vAlign w:val="bottom"/>
          </w:tcPr>
          <w:p w:rsidR="006C1941" w:rsidP="006C1941" w:rsidRDefault="006C1941" w14:paraId="063F31B4" w14:textId="177FAAAA">
            <w:pPr>
              <w:spacing w:after="0" w:line="240" w:lineRule="auto"/>
            </w:pPr>
            <w:hyperlink w:history="1" r:id="rId23">
              <w:r>
                <w:rPr>
                  <w:rStyle w:val="Hyperlink"/>
                </w:rPr>
                <w:t>National Grid - Community Energy</w:t>
              </w:r>
            </w:hyperlink>
          </w:p>
        </w:tc>
      </w:tr>
      <w:tr w:rsidRPr="006C5A4C" w:rsidR="006C1941" w:rsidTr="43377632" w14:paraId="6F2122AE" w14:textId="77777777">
        <w:trPr>
          <w:trHeight w:val="285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6C5A4C" w:rsidR="006C1941" w:rsidP="006C1941" w:rsidRDefault="006C1941" w14:paraId="29C5363F" w14:textId="6650F3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National Lottery Community Fund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="006C1941" w:rsidP="006C1941" w:rsidRDefault="006C1941" w14:paraId="0DBEE342" w14:textId="4A932FCF">
            <w:pPr>
              <w:spacing w:after="0" w:line="240" w:lineRule="auto"/>
            </w:pPr>
            <w:hyperlink w:history="1" r:id="rId24">
              <w:r>
                <w:rPr>
                  <w:rStyle w:val="Hyperlink"/>
                </w:rPr>
                <w:t>Home | The National Lottery Community Fund (tnlcommunityfund.org.uk)</w:t>
              </w:r>
            </w:hyperlink>
          </w:p>
        </w:tc>
      </w:tr>
      <w:tr w:rsidRPr="006C5A4C" w:rsidR="006C1941" w:rsidTr="43377632" w14:paraId="193E7F1C" w14:textId="77777777">
        <w:trPr>
          <w:trHeight w:val="285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tcMar/>
            <w:vAlign w:val="bottom"/>
          </w:tcPr>
          <w:p w:rsidRPr="006C5A4C" w:rsidR="006C1941" w:rsidP="006C1941" w:rsidRDefault="006C1941" w14:paraId="6D2730EC" w14:textId="1D25C7B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6C5A4C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Net Zero Go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tcMar/>
            <w:vAlign w:val="bottom"/>
          </w:tcPr>
          <w:p w:rsidR="006C1941" w:rsidP="006C1941" w:rsidRDefault="006C1941" w14:paraId="138CBD15" w14:textId="4D6CA6B4">
            <w:pPr>
              <w:spacing w:after="0" w:line="240" w:lineRule="auto"/>
            </w:pPr>
            <w:hyperlink w:history="1" r:id="rId25">
              <w:r>
                <w:rPr>
                  <w:rStyle w:val="Hyperlink"/>
                </w:rPr>
                <w:t>Net Zero Go - local energy projects made easier</w:t>
              </w:r>
            </w:hyperlink>
          </w:p>
        </w:tc>
      </w:tr>
      <w:tr w:rsidRPr="006C5A4C" w:rsidR="006C1941" w:rsidTr="43377632" w14:paraId="17313D91" w14:textId="77777777">
        <w:trPr>
          <w:trHeight w:val="285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6C5A4C" w:rsidR="006C1941" w:rsidP="006C1941" w:rsidRDefault="006C1941" w14:paraId="32F4F0D8" w14:textId="0FF2416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6C5A4C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Northern Gas Network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="006C1941" w:rsidP="006C1941" w:rsidRDefault="006C1941" w14:paraId="79C860A9" w14:textId="5BC3C1FE">
            <w:pPr>
              <w:spacing w:after="0" w:line="240" w:lineRule="auto"/>
            </w:pPr>
            <w:hyperlink w:history="1" r:id="rId26">
              <w:r>
                <w:rPr>
                  <w:rStyle w:val="Hyperlink"/>
                </w:rPr>
                <w:t>Clean and green | Northern Gas Networks</w:t>
              </w:r>
            </w:hyperlink>
          </w:p>
        </w:tc>
      </w:tr>
      <w:tr w:rsidRPr="006C5A4C" w:rsidR="006C1941" w:rsidTr="43377632" w14:paraId="14DA630D" w14:textId="77777777">
        <w:trPr>
          <w:trHeight w:val="57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tcMar/>
            <w:vAlign w:val="bottom"/>
            <w:hideMark/>
          </w:tcPr>
          <w:p w:rsidRPr="006C5A4C" w:rsidR="006C1941" w:rsidP="006C1941" w:rsidRDefault="006C1941" w14:paraId="332A5676" w14:textId="1542170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6C5A4C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N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orthern </w:t>
            </w:r>
            <w:proofErr w:type="spellStart"/>
            <w:r w:rsidRPr="006C5A4C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P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owergrid</w:t>
            </w:r>
            <w:proofErr w:type="spellEnd"/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tcMar/>
            <w:vAlign w:val="bottom"/>
            <w:hideMark/>
          </w:tcPr>
          <w:p w:rsidRPr="006C5A4C" w:rsidR="006C1941" w:rsidP="006C1941" w:rsidRDefault="006C1941" w14:paraId="7A43C49B" w14:textId="26DCE6A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hyperlink w:history="1" r:id="rId27">
              <w:r>
                <w:rPr>
                  <w:rStyle w:val="Hyperlink"/>
                </w:rPr>
                <w:t xml:space="preserve">Community Energy | Northern </w:t>
              </w:r>
              <w:proofErr w:type="spellStart"/>
              <w:r>
                <w:rPr>
                  <w:rStyle w:val="Hyperlink"/>
                </w:rPr>
                <w:t>Powergrid</w:t>
              </w:r>
              <w:proofErr w:type="spellEnd"/>
            </w:hyperlink>
          </w:p>
        </w:tc>
      </w:tr>
      <w:tr w:rsidRPr="006C5A4C" w:rsidR="004331A7" w:rsidTr="43377632" w14:paraId="1CEF9424" w14:textId="77777777">
        <w:trPr>
          <w:trHeight w:val="285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6C5A4C" w:rsidR="004331A7" w:rsidP="004331A7" w:rsidRDefault="004331A7" w14:paraId="50D2A4DC" w14:textId="5027C6B4" w14:noSpellErr="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6C5A4C" w:rsidR="004331A7" w:rsidP="7E32465C" w:rsidRDefault="004331A7" w14:paraId="3C0B6A08" w14:noSpellErr="1" w14:textId="4A028445">
            <w:pPr>
              <w:spacing w:after="0" w:line="240" w:lineRule="auto"/>
              <w:rPr>
                <w:kern w:val="0"/>
                <w:lang w:eastAsia="en-GB"/>
                <w14:ligatures w14:val="none"/>
              </w:rPr>
            </w:pPr>
          </w:p>
        </w:tc>
      </w:tr>
      <w:tr w:rsidRPr="006C5A4C" w:rsidR="004331A7" w:rsidTr="43377632" w14:paraId="1743CBEF" w14:textId="77777777">
        <w:trPr>
          <w:trHeight w:val="285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tcMar/>
            <w:vAlign w:val="bottom"/>
          </w:tcPr>
          <w:p w:rsidRPr="006C5A4C" w:rsidR="004331A7" w:rsidP="004331A7" w:rsidRDefault="004331A7" w14:paraId="2E12FDC0" w14:textId="487F285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6C5A4C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Pure Leapfrog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tcMar/>
            <w:vAlign w:val="bottom"/>
          </w:tcPr>
          <w:p w:rsidRPr="006C5A4C" w:rsidR="004331A7" w:rsidP="004331A7" w:rsidRDefault="004331A7" w14:paraId="299D6BF8" w14:textId="513BA41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hyperlink w:history="1" r:id="rId29">
              <w:r>
                <w:rPr>
                  <w:rStyle w:val="Hyperlink"/>
                </w:rPr>
                <w:t>Leapfrog | Energising Communities (pureleapfrog.org)</w:t>
              </w:r>
            </w:hyperlink>
          </w:p>
        </w:tc>
      </w:tr>
      <w:tr w:rsidR="43377632" w:rsidTr="43377632" w14:paraId="162482C8">
        <w:trPr>
          <w:trHeight w:val="285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tcMar/>
            <w:vAlign w:val="bottom"/>
          </w:tcPr>
          <w:p w:rsidR="43377632" w:rsidP="43377632" w:rsidRDefault="43377632" w14:paraId="7FB2DF8A" w14:textId="69A61E00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tcMar/>
            <w:vAlign w:val="bottom"/>
          </w:tcPr>
          <w:p w:rsidR="43377632" w:rsidP="43377632" w:rsidRDefault="43377632" w14:paraId="5C4C17B8" w14:textId="4DCD28F0">
            <w:pPr>
              <w:pStyle w:val="Normal"/>
              <w:spacing w:line="240" w:lineRule="auto"/>
            </w:pPr>
          </w:p>
        </w:tc>
      </w:tr>
      <w:tr w:rsidR="43377632" w:rsidTr="43377632" w14:paraId="1A40213F">
        <w:trPr>
          <w:trHeight w:val="285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tcMar/>
            <w:vAlign w:val="bottom"/>
          </w:tcPr>
          <w:p w:rsidR="31D62173" w:rsidP="43377632" w:rsidRDefault="31D62173" w14:paraId="01AAF2A6" w14:textId="1BDC2F59">
            <w:pPr>
              <w:pStyle w:val="Normal"/>
              <w:spacing w:after="0" w:line="240" w:lineRule="auto"/>
              <w:rPr>
                <w:noProof w:val="0"/>
                <w:lang w:val="en-GB"/>
              </w:rPr>
            </w:pPr>
            <w:r w:rsidRPr="43377632" w:rsidR="31D62173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Tees Valley Rural Action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tcMar/>
            <w:vAlign w:val="bottom"/>
          </w:tcPr>
          <w:p w:rsidR="58AEED41" w:rsidP="43377632" w:rsidRDefault="58AEED41" w14:paraId="40319B7D" w14:textId="3D91195F">
            <w:pPr>
              <w:pStyle w:val="Normal"/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hyperlink r:id="Rf98483b04b104e2b">
              <w:r w:rsidRPr="43377632" w:rsidR="58AEED41">
                <w:rPr>
                  <w:rStyle w:val="Hyperlink"/>
                  <w:noProof w:val="0"/>
                  <w:lang w:val="en-GB"/>
                </w:rPr>
                <w:t>Tees Valley Rural Action – Supporting local communities</w:t>
              </w:r>
            </w:hyperlink>
          </w:p>
          <w:p w:rsidR="43377632" w:rsidP="43377632" w:rsidRDefault="43377632" w14:paraId="07DC096C" w14:textId="2795D71C">
            <w:pPr>
              <w:pStyle w:val="Normal"/>
              <w:spacing w:line="240" w:lineRule="auto"/>
            </w:pPr>
          </w:p>
        </w:tc>
      </w:tr>
      <w:tr w:rsidRPr="006C5A4C" w:rsidR="004331A7" w:rsidTr="43377632" w14:paraId="48655C0F" w14:textId="77777777">
        <w:trPr>
          <w:trHeight w:val="285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6C5A4C" w:rsidR="004331A7" w:rsidP="004331A7" w:rsidRDefault="004331A7" w14:paraId="398C769D" w14:textId="6745BA7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lastRenderedPageBreak/>
              <w:t>UK Research and Innovation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6C5A4C" w:rsidR="004331A7" w:rsidP="004331A7" w:rsidRDefault="004331A7" w14:paraId="5CAF33DC" w14:textId="790FD59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hyperlink w:history="1" r:id="rId30">
              <w:r>
                <w:rPr>
                  <w:rStyle w:val="Hyperlink"/>
                </w:rPr>
                <w:t>Accelerating the Green Economy Centres – UKRI</w:t>
              </w:r>
            </w:hyperlink>
          </w:p>
        </w:tc>
      </w:tr>
      <w:tr w:rsidRPr="006C5A4C" w:rsidR="004331A7" w:rsidTr="43377632" w14:paraId="4B77D572" w14:textId="77777777">
        <w:trPr>
          <w:trHeight w:val="285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tcMar/>
            <w:vAlign w:val="bottom"/>
            <w:hideMark/>
          </w:tcPr>
          <w:p w:rsidRPr="006C5A4C" w:rsidR="004331A7" w:rsidP="004331A7" w:rsidRDefault="004331A7" w14:paraId="62F4CB8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C5A4C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Younity</w:t>
            </w:r>
            <w:proofErr w:type="spellEnd"/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tcMar/>
            <w:vAlign w:val="bottom"/>
            <w:hideMark/>
          </w:tcPr>
          <w:p w:rsidRPr="006C5A4C" w:rsidR="004331A7" w:rsidP="004331A7" w:rsidRDefault="004331A7" w14:paraId="64311ECF" w14:textId="7F23A97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hyperlink w:history="1" r:id="rId31">
              <w:r>
                <w:rPr>
                  <w:rStyle w:val="Hyperlink"/>
                </w:rPr>
                <w:t xml:space="preserve">Community Energy UK | </w:t>
              </w:r>
              <w:proofErr w:type="spellStart"/>
              <w:r>
                <w:rPr>
                  <w:rStyle w:val="Hyperlink"/>
                </w:rPr>
                <w:t>Younity</w:t>
              </w:r>
              <w:proofErr w:type="spellEnd"/>
            </w:hyperlink>
          </w:p>
        </w:tc>
      </w:tr>
    </w:tbl>
    <w:p w:rsidR="006C5A4C" w:rsidRDefault="006C5A4C" w14:paraId="34411C34" w14:textId="77777777"/>
    <w:sectPr w:rsidR="006C5A4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4C"/>
    <w:rsid w:val="002D072C"/>
    <w:rsid w:val="00364641"/>
    <w:rsid w:val="004331A7"/>
    <w:rsid w:val="006C1941"/>
    <w:rsid w:val="006C5A4C"/>
    <w:rsid w:val="007113F2"/>
    <w:rsid w:val="00AB1C9B"/>
    <w:rsid w:val="00B30035"/>
    <w:rsid w:val="00C94589"/>
    <w:rsid w:val="00EF7559"/>
    <w:rsid w:val="03B6ADCB"/>
    <w:rsid w:val="19F69897"/>
    <w:rsid w:val="31D62173"/>
    <w:rsid w:val="32E24186"/>
    <w:rsid w:val="33AB6F3F"/>
    <w:rsid w:val="3EA993D5"/>
    <w:rsid w:val="43377632"/>
    <w:rsid w:val="4C887BC5"/>
    <w:rsid w:val="55B14C3C"/>
    <w:rsid w:val="58AEED41"/>
    <w:rsid w:val="5E4CD81F"/>
    <w:rsid w:val="7E32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1C20E"/>
  <w15:chartTrackingRefBased/>
  <w15:docId w15:val="{A40D7249-5E20-4639-A6E9-4E18A321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5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2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arbon.coop/" TargetMode="External" Id="rId13" /><Relationship Type="http://schemas.openxmlformats.org/officeDocument/2006/relationships/hyperlink" Target="https://www.energynetworks.org/" TargetMode="External" Id="rId18" /><Relationship Type="http://schemas.openxmlformats.org/officeDocument/2006/relationships/hyperlink" Target="https://www.northerngasnetworks.co.uk/previous-plan/the-environment/clean-green/" TargetMode="External" Id="rId26" /><Relationship Type="http://schemas.openxmlformats.org/officeDocument/2006/relationships/webSettings" Target="webSettings.xml" Id="rId3" /><Relationship Type="http://schemas.openxmlformats.org/officeDocument/2006/relationships/hyperlink" Target="https://letsgozero.org/" TargetMode="External" Id="rId21" /><Relationship Type="http://schemas.openxmlformats.org/officeDocument/2006/relationships/customXml" Target="../customXml/item1.xml" Id="rId34" /><Relationship Type="http://schemas.openxmlformats.org/officeDocument/2006/relationships/hyperlink" Target="https://www.durham.ac.uk/research/institutes-and-centres/durham-energy-institute/" TargetMode="External" Id="rId7" /><Relationship Type="http://schemas.openxmlformats.org/officeDocument/2006/relationships/hyperlink" Target="https://www.best-ne.co.uk/" TargetMode="External" Id="rId12" /><Relationship Type="http://schemas.openxmlformats.org/officeDocument/2006/relationships/hyperlink" Target="https://energy4all.co.uk/" TargetMode="External" Id="rId17" /><Relationship Type="http://schemas.openxmlformats.org/officeDocument/2006/relationships/hyperlink" Target="https://www.netzerogo.org.uk/s/" TargetMode="External" Id="rId25" /><Relationship Type="http://schemas.openxmlformats.org/officeDocument/2006/relationships/theme" Target="theme/theme1.xml" Id="rId33" /><Relationship Type="http://schemas.openxmlformats.org/officeDocument/2006/relationships/settings" Target="settings.xml" Id="rId2" /><Relationship Type="http://schemas.openxmlformats.org/officeDocument/2006/relationships/hyperlink" Target="https://communityenergyengland.org/" TargetMode="External" Id="rId16" /><Relationship Type="http://schemas.openxmlformats.org/officeDocument/2006/relationships/hyperlink" Target="https://es.catapult.org.uk/" TargetMode="External" Id="rId20" /><Relationship Type="http://schemas.openxmlformats.org/officeDocument/2006/relationships/hyperlink" Target="https://www.pureleapfrog.org/" TargetMode="External" Id="rId29" /><Relationship Type="http://schemas.openxmlformats.org/officeDocument/2006/relationships/styles" Target="styles.xml" Id="rId1" /><Relationship Type="http://schemas.openxmlformats.org/officeDocument/2006/relationships/hyperlink" Target="https://cffc.co.uk/" TargetMode="External" Id="rId6" /><Relationship Type="http://schemas.openxmlformats.org/officeDocument/2006/relationships/hyperlink" Target="https://acre.org.uk/about-acre/" TargetMode="External" Id="rId11" /><Relationship Type="http://schemas.openxmlformats.org/officeDocument/2006/relationships/hyperlink" Target="https://www.tnlcommunityfund.org.uk/" TargetMode="External" Id="rId24" /><Relationship Type="http://schemas.openxmlformats.org/officeDocument/2006/relationships/fontTable" Target="fontTable.xml" Id="rId32" /><Relationship Type="http://schemas.openxmlformats.org/officeDocument/2006/relationships/hyperlink" Target="https://www.communityfirstyorkshire.org.uk/" TargetMode="External" Id="rId5" /><Relationship Type="http://schemas.openxmlformats.org/officeDocument/2006/relationships/hyperlink" Target="https://www.forumforthefuture.org/community-energy-coalition" TargetMode="External" Id="rId15" /><Relationship Type="http://schemas.openxmlformats.org/officeDocument/2006/relationships/hyperlink" Target="https://www.nationalgrid.co.uk/customers-and-community/community-energy" TargetMode="External" Id="rId23" /><Relationship Type="http://schemas.openxmlformats.org/officeDocument/2006/relationships/customXml" Target="../customXml/item3.xml" Id="rId36" /><Relationship Type="http://schemas.openxmlformats.org/officeDocument/2006/relationships/hyperlink" Target="https://yorkshireenergydoctor.org.uk/" TargetMode="External" Id="rId10" /><Relationship Type="http://schemas.openxmlformats.org/officeDocument/2006/relationships/hyperlink" Target="https://energysavingtrust.org.uk/" TargetMode="External" Id="rId19" /><Relationship Type="http://schemas.openxmlformats.org/officeDocument/2006/relationships/hyperlink" Target="https://www.younity.coop/" TargetMode="External" Id="rId31" /><Relationship Type="http://schemas.openxmlformats.org/officeDocument/2006/relationships/hyperlink" Target="http://ca-north.org.uk/" TargetMode="External" Id="rId4" /><Relationship Type="http://schemas.openxmlformats.org/officeDocument/2006/relationships/hyperlink" Target="https://www.vonne.org.uk/" TargetMode="External" Id="rId9" /><Relationship Type="http://schemas.openxmlformats.org/officeDocument/2006/relationships/hyperlink" Target="https://www.cse.org.uk/" TargetMode="External" Id="rId14" /><Relationship Type="http://schemas.openxmlformats.org/officeDocument/2006/relationships/hyperlink" Target="https://www.lowcarbonhub.org/" TargetMode="External" Id="rId22" /><Relationship Type="http://schemas.openxmlformats.org/officeDocument/2006/relationships/hyperlink" Target="https://www.northernpowergrid.com/community-energy" TargetMode="External" Id="rId27" /><Relationship Type="http://schemas.openxmlformats.org/officeDocument/2006/relationships/hyperlink" Target="https://www.ukri.org/opportunity/accelerating-the-green-economy-centres/" TargetMode="External" Id="rId30" /><Relationship Type="http://schemas.openxmlformats.org/officeDocument/2006/relationships/customXml" Target="../customXml/item2.xml" Id="rId35" /><Relationship Type="http://schemas.openxmlformats.org/officeDocument/2006/relationships/hyperlink" Target="https://www.northumberland.gov.uk/Economy-Regeneration/Grants-Funding.aspx" TargetMode="External" Id="rId8" /><Relationship Type="http://schemas.openxmlformats.org/officeDocument/2006/relationships/hyperlink" Target="https://www.durhamcommunityaction.org.uk/" TargetMode="External" Id="R2a3a9a6cb98d4b81" /><Relationship Type="http://schemas.openxmlformats.org/officeDocument/2006/relationships/hyperlink" Target="https://teesvalleyruralaction.co.uk/" TargetMode="External" Id="Rf98483b04b104e2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37C370094A947B45A665807D95A87" ma:contentTypeVersion="31" ma:contentTypeDescription="Create a new document." ma:contentTypeScope="" ma:versionID="d250cefa80af74aa9a046b2c457cfe3a">
  <xsd:schema xmlns:xsd="http://www.w3.org/2001/XMLSchema" xmlns:xs="http://www.w3.org/2001/XMLSchema" xmlns:p="http://schemas.microsoft.com/office/2006/metadata/properties" xmlns:ns1="c51e0c16-3c70-4bed-930f-b02839d0dd8b" xmlns:ns3="5f308053-a768-43f1-bf66-06210bb74c0d" targetNamespace="http://schemas.microsoft.com/office/2006/metadata/properties" ma:root="true" ma:fieldsID="327e8c02c6bdbcdc56d986eac863cd84" ns1:_="" ns3:_="">
    <xsd:import namespace="c51e0c16-3c70-4bed-930f-b02839d0dd8b"/>
    <xsd:import namespace="5f308053-a768-43f1-bf66-06210bb74c0d"/>
    <xsd:element name="properties">
      <xsd:complexType>
        <xsd:sequence>
          <xsd:element name="documentManagement">
            <xsd:complexType>
              <xsd:all>
                <xsd:element ref="ns1:Review_x0020_Status" minOccurs="0"/>
                <xsd:element ref="ns1:Link" minOccurs="0"/>
                <xsd:element ref="ns1:_Flow_SignoffStatus" minOccurs="0"/>
                <xsd:element ref="ns1:MigrationWizId" minOccurs="0"/>
                <xsd:element ref="ns1:MigrationWizIdPermissions" minOccurs="0"/>
                <xsd:element ref="ns1:MigrationWizIdPermissionLevels" minOccurs="0"/>
                <xsd:element ref="ns1:MigrationWizIdDocumentLibraryPermissions" minOccurs="0"/>
                <xsd:element ref="ns1:MigrationWizIdSecurityGroups" minOccurs="0"/>
                <xsd:element ref="ns1:MediaServiceMetadata" minOccurs="0"/>
                <xsd:element ref="ns1:MediaServiceFastMetadata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ServiceLocation" minOccurs="0"/>
                <xsd:element ref="ns3:SharedWithUsers" minOccurs="0"/>
                <xsd:element ref="ns3:SharedWithDetails" minOccurs="0"/>
                <xsd:element ref="ns1:MediaLengthInSeconds" minOccurs="0"/>
                <xsd:element ref="ns1:lcf76f155ced4ddcb4097134ff3c332f" minOccurs="0"/>
                <xsd:element ref="ns3:TaxCatchAll" minOccurs="0"/>
                <xsd:element ref="ns1:MediaServiceObjectDetectorVersions" minOccurs="0"/>
                <xsd:element ref="ns1:Progress" minOccurs="0"/>
                <xsd:element ref="ns1:Mode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e0c16-3c70-4bed-930f-b02839d0dd8b" elementFormDefault="qualified">
    <xsd:import namespace="http://schemas.microsoft.com/office/2006/documentManagement/types"/>
    <xsd:import namespace="http://schemas.microsoft.com/office/infopath/2007/PartnerControls"/>
    <xsd:element name="Review_x0020_Status" ma:index="0" nillable="true" ma:displayName="Review Status" ma:format="Dropdown" ma:internalName="Review_x0020_Statu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 Process"/>
                        <xsd:enumeration value="In Review"/>
                        <xsd:enumeration value="Signed Off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ink" ma:index="4" nillable="true" ma:displayName="Link" ma:format="Hyperlink" ma:internalName="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Flow_SignoffStatus" ma:index="5" nillable="true" ma:displayName="Sign-off status" ma:hidden="true" ma:internalName="Sign_x002d_off_x0020_status" ma:readOnly="false">
      <xsd:simpleType>
        <xsd:restriction base="dms:Text"/>
      </xsd:simpleType>
    </xsd:element>
    <xsd:element name="MigrationWizId" ma:index="8" nillable="true" ma:displayName="MigrationWizId" ma:hidden="true" ma:internalName="MigrationWizId" ma:readOnly="false">
      <xsd:simpleType>
        <xsd:restriction base="dms:Text"/>
      </xsd:simpleType>
    </xsd:element>
    <xsd:element name="MigrationWizIdPermissions" ma:index="9" nillable="true" ma:displayName="MigrationWizIdPermissions" ma:hidden="true" ma:internalName="MigrationWizIdPermissions" ma:readOnly="false">
      <xsd:simpleType>
        <xsd:restriction base="dms:Text"/>
      </xsd:simpleType>
    </xsd:element>
    <xsd:element name="MigrationWizIdPermissionLevels" ma:index="10" nillable="true" ma:displayName="MigrationWizIdPermissionLevels" ma:hidden="true" ma:internalName="MigrationWizIdPermissionLevels" ma:readOnly="false">
      <xsd:simpleType>
        <xsd:restriction base="dms:Text"/>
      </xsd:simpleType>
    </xsd:element>
    <xsd:element name="MigrationWizIdDocumentLibraryPermissions" ma:index="11" nillable="true" ma:displayName="MigrationWizIdDocumentLibraryPermissions" ma:hidden="true" ma:internalName="MigrationWizIdDocumentLibraryPermissions" ma:readOnly="false">
      <xsd:simpleType>
        <xsd:restriction base="dms:Text"/>
      </xsd:simpleType>
    </xsd:element>
    <xsd:element name="MigrationWizIdSecurityGroups" ma:index="12" nillable="true" ma:displayName="MigrationWizIdSecurityGroups" ma:hidden="true" ma:internalName="MigrationWizIdSecurityGroup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34afddb5-dc7d-4a25-90c0-e68c37b0a6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rogress" ma:index="33" nillable="true" ma:displayName="Progress" ma:default="In Review" ma:description="Where is this document in process" ma:format="Dropdown" ma:internalName="Progress">
      <xsd:simpleType>
        <xsd:restriction base="dms:Choice">
          <xsd:enumeration value="In Review"/>
          <xsd:enumeration value="With TVCA Comm"/>
          <xsd:enumeration value="Live on Website"/>
          <xsd:enumeration value="Archived"/>
        </xsd:restriction>
      </xsd:simpleType>
    </xsd:element>
    <xsd:element name="Modes" ma:index="34" nillable="true" ma:displayName="Modes" ma:description="Which modes does this scheme include" ma:format="Dropdown" ma:internalName="Modes">
      <xsd:simpleType>
        <xsd:restriction base="dms:Text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08053-a768-43f1-bf66-06210bb74c0d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247f23-7141-4778-a08d-7843529ef0d0}" ma:internalName="TaxCatchAll" ma:readOnly="false" ma:showField="CatchAllData" ma:web="5f308053-a768-43f1-bf66-06210bb74c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c51e0c16-3c70-4bed-930f-b02839d0dd8b" xsi:nil="true"/>
    <Review_x0020_Status xmlns="c51e0c16-3c70-4bed-930f-b02839d0dd8b" xsi:nil="true"/>
    <MigrationWizId xmlns="c51e0c16-3c70-4bed-930f-b02839d0dd8b" xsi:nil="true"/>
    <MigrationWizIdPermissions xmlns="c51e0c16-3c70-4bed-930f-b02839d0dd8b" xsi:nil="true"/>
    <MigrationWizIdDocumentLibraryPermissions xmlns="c51e0c16-3c70-4bed-930f-b02839d0dd8b" xsi:nil="true"/>
    <Progress xmlns="c51e0c16-3c70-4bed-930f-b02839d0dd8b">In Review</Progress>
    <TaxCatchAll xmlns="5f308053-a768-43f1-bf66-06210bb74c0d" xsi:nil="true"/>
    <Link xmlns="c51e0c16-3c70-4bed-930f-b02839d0dd8b">
      <Url xsi:nil="true"/>
      <Description xsi:nil="true"/>
    </Link>
    <_Flow_SignoffStatus xmlns="c51e0c16-3c70-4bed-930f-b02839d0dd8b" xsi:nil="true"/>
    <lcf76f155ced4ddcb4097134ff3c332f xmlns="c51e0c16-3c70-4bed-930f-b02839d0dd8b">
      <Terms xmlns="http://schemas.microsoft.com/office/infopath/2007/PartnerControls"/>
    </lcf76f155ced4ddcb4097134ff3c332f>
    <MigrationWizIdSecurityGroups xmlns="c51e0c16-3c70-4bed-930f-b02839d0dd8b" xsi:nil="true"/>
    <Modes xmlns="c51e0c16-3c70-4bed-930f-b02839d0dd8b" xsi:nil="true"/>
  </documentManagement>
</p:properties>
</file>

<file path=customXml/itemProps1.xml><?xml version="1.0" encoding="utf-8"?>
<ds:datastoreItem xmlns:ds="http://schemas.openxmlformats.org/officeDocument/2006/customXml" ds:itemID="{88AF0A58-D677-4190-BE28-EF4516652A44}"/>
</file>

<file path=customXml/itemProps2.xml><?xml version="1.0" encoding="utf-8"?>
<ds:datastoreItem xmlns:ds="http://schemas.openxmlformats.org/officeDocument/2006/customXml" ds:itemID="{F57E3D32-D62C-4945-BC53-50F4E6B67B54}"/>
</file>

<file path=customXml/itemProps3.xml><?xml version="1.0" encoding="utf-8"?>
<ds:datastoreItem xmlns:ds="http://schemas.openxmlformats.org/officeDocument/2006/customXml" ds:itemID="{85C7AE4C-3D2E-4323-A266-6430C632E0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Dowson</dc:creator>
  <keywords/>
  <dc:description/>
  <lastModifiedBy>Susan Manson</lastModifiedBy>
  <revision>3</revision>
  <dcterms:created xsi:type="dcterms:W3CDTF">2024-04-18T12:28:00.0000000Z</dcterms:created>
  <dcterms:modified xsi:type="dcterms:W3CDTF">2024-04-18T14:32:14.7464730Z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0x010100A3B37C370094A947B45A665807D95A87</vt:lpwstr>
  </property>
  <property fmtid="{D5CDD505-2E9C-101B-9397-08002B2CF9AE}" pid="3" name="MediaServiceImageTags">
    <vt:lpwstr/>
  </property>
</Properties>
</file>