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8BC3" w14:textId="77777777" w:rsidR="00CA7F05" w:rsidRDefault="00CA7F05" w:rsidP="00CA7F05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  <w:lang w:eastAsia="en-GB"/>
        </w:rPr>
      </w:pPr>
    </w:p>
    <w:p w14:paraId="64880C31" w14:textId="77777777" w:rsidR="00CA7F05" w:rsidRPr="001F5EC6" w:rsidRDefault="00CA7F05" w:rsidP="00CA7F05">
      <w:pPr>
        <w:spacing w:after="0" w:line="240" w:lineRule="auto"/>
        <w:rPr>
          <w:rFonts w:ascii="Arial" w:eastAsia="Calibri" w:hAnsi="Arial" w:cs="Times New Roman"/>
          <w:b/>
          <w:sz w:val="28"/>
          <w:szCs w:val="28"/>
          <w:lang w:eastAsia="en-GB"/>
        </w:rPr>
      </w:pPr>
    </w:p>
    <w:p w14:paraId="591F60D1" w14:textId="77777777" w:rsidR="001F5EC6" w:rsidRPr="001F5EC6" w:rsidRDefault="00CA7F05" w:rsidP="00EA427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GB"/>
        </w:rPr>
      </w:pPr>
      <w:r w:rsidRPr="001F5EC6">
        <w:rPr>
          <w:rFonts w:ascii="Arial" w:eastAsia="Calibri" w:hAnsi="Arial" w:cs="Arial"/>
          <w:b/>
          <w:sz w:val="28"/>
          <w:szCs w:val="28"/>
          <w:lang w:eastAsia="en-GB"/>
        </w:rPr>
        <w:t xml:space="preserve">NEY Net Zero Hub Board </w:t>
      </w:r>
      <w:r w:rsidR="001F5EC6" w:rsidRPr="001F5EC6">
        <w:rPr>
          <w:rFonts w:ascii="Arial" w:eastAsia="Calibri" w:hAnsi="Arial" w:cs="Arial"/>
          <w:b/>
          <w:sz w:val="28"/>
          <w:szCs w:val="28"/>
          <w:lang w:eastAsia="en-GB"/>
        </w:rPr>
        <w:t>Member</w:t>
      </w:r>
    </w:p>
    <w:p w14:paraId="3EDE69A4" w14:textId="35E2CEAC" w:rsidR="00CA7F05" w:rsidRPr="001F5EC6" w:rsidRDefault="00CA7F05" w:rsidP="00EA427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GB"/>
        </w:rPr>
      </w:pPr>
      <w:r w:rsidRPr="001F5EC6">
        <w:rPr>
          <w:rFonts w:ascii="Arial" w:eastAsia="Calibri" w:hAnsi="Arial" w:cs="Arial"/>
          <w:b/>
          <w:sz w:val="28"/>
          <w:szCs w:val="28"/>
          <w:lang w:eastAsia="en-GB"/>
        </w:rPr>
        <w:t>Expression of Interest</w:t>
      </w:r>
    </w:p>
    <w:p w14:paraId="758797A9" w14:textId="77777777" w:rsidR="00CA7F05" w:rsidRPr="00CA7F05" w:rsidRDefault="00CA7F0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25459DF6" w14:textId="40328B30" w:rsidR="00CA7F05" w:rsidRPr="00CA7F05" w:rsidRDefault="00CA7F05" w:rsidP="00CA7F05">
      <w:pPr>
        <w:spacing w:after="0" w:line="24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43664575">
        <w:rPr>
          <w:rFonts w:ascii="Arial" w:eastAsia="Calibri" w:hAnsi="Arial" w:cs="Arial"/>
          <w:sz w:val="24"/>
          <w:szCs w:val="24"/>
          <w:lang w:eastAsia="en-GB"/>
        </w:rPr>
        <w:t xml:space="preserve">Thank you for your interest in supporting the NEY Net Zero Hub Board. Please complete and return this form </w:t>
      </w:r>
      <w:r w:rsidR="00933696" w:rsidRPr="43664575">
        <w:rPr>
          <w:rFonts w:ascii="Arial" w:eastAsia="Calibri" w:hAnsi="Arial" w:cs="Arial"/>
          <w:sz w:val="24"/>
          <w:szCs w:val="24"/>
          <w:lang w:eastAsia="en-GB"/>
        </w:rPr>
        <w:t xml:space="preserve">to </w:t>
      </w:r>
      <w:hyperlink r:id="rId10">
        <w:r w:rsidR="00933696" w:rsidRPr="43664575">
          <w:rPr>
            <w:rStyle w:val="Hyperlink"/>
            <w:rFonts w:ascii="Arial" w:eastAsia="Calibri" w:hAnsi="Arial" w:cs="Arial"/>
            <w:sz w:val="24"/>
            <w:szCs w:val="24"/>
            <w:lang w:eastAsia="en-GB"/>
          </w:rPr>
          <w:t>enquiries@neynetzerohub.com</w:t>
        </w:r>
      </w:hyperlink>
      <w:r w:rsidR="00933696" w:rsidRPr="43664575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r w:rsidRPr="43664575">
        <w:rPr>
          <w:rFonts w:ascii="Arial" w:eastAsia="Calibri" w:hAnsi="Arial" w:cs="Arial"/>
          <w:sz w:val="24"/>
          <w:szCs w:val="24"/>
          <w:lang w:eastAsia="en-GB"/>
        </w:rPr>
        <w:t xml:space="preserve">by </w:t>
      </w:r>
      <w:r w:rsidR="402D75EF" w:rsidRPr="2A3B2A44">
        <w:rPr>
          <w:rFonts w:ascii="Arial" w:eastAsia="Calibri" w:hAnsi="Arial" w:cs="Arial"/>
          <w:sz w:val="24"/>
          <w:szCs w:val="24"/>
          <w:lang w:eastAsia="en-GB"/>
        </w:rPr>
        <w:t>31</w:t>
      </w:r>
      <w:r w:rsidR="402D75EF" w:rsidRPr="2A3B2A44">
        <w:rPr>
          <w:rFonts w:ascii="Arial" w:eastAsia="Calibri" w:hAnsi="Arial" w:cs="Arial"/>
          <w:sz w:val="24"/>
          <w:szCs w:val="24"/>
          <w:vertAlign w:val="superscript"/>
          <w:lang w:eastAsia="en-GB"/>
        </w:rPr>
        <w:t>st</w:t>
      </w:r>
      <w:r w:rsidR="402D75EF" w:rsidRPr="2A3B2A44">
        <w:rPr>
          <w:rFonts w:ascii="Arial" w:eastAsia="Calibri" w:hAnsi="Arial" w:cs="Arial"/>
          <w:sz w:val="24"/>
          <w:szCs w:val="24"/>
          <w:lang w:eastAsia="en-GB"/>
        </w:rPr>
        <w:t xml:space="preserve"> May 2026</w:t>
      </w:r>
      <w:r w:rsidRPr="2A3B2A44">
        <w:rPr>
          <w:rFonts w:ascii="Arial" w:eastAsia="Calibri" w:hAnsi="Arial" w:cs="Arial"/>
          <w:sz w:val="24"/>
          <w:szCs w:val="24"/>
          <w:lang w:eastAsia="en-GB"/>
        </w:rPr>
        <w:t>.</w:t>
      </w:r>
    </w:p>
    <w:p w14:paraId="7524312F" w14:textId="3396BBBA" w:rsidR="00CA7F05" w:rsidRDefault="00CA7F0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38ACAD5B" w14:textId="20BD9595" w:rsidR="003E3D65" w:rsidRDefault="00FA265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  <w:r>
        <w:rPr>
          <w:rFonts w:ascii="Arial" w:eastAsia="Calibri" w:hAnsi="Arial" w:cs="Arial"/>
          <w:b/>
          <w:sz w:val="24"/>
          <w:szCs w:val="24"/>
          <w:lang w:eastAsia="en-GB"/>
        </w:rPr>
        <w:t>Contact Details:</w:t>
      </w:r>
    </w:p>
    <w:p w14:paraId="1C69C52A" w14:textId="77777777" w:rsidR="00FA2655" w:rsidRDefault="00FA265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3E3D65" w14:paraId="3F6BF146" w14:textId="77777777" w:rsidTr="007A3431">
        <w:tc>
          <w:tcPr>
            <w:tcW w:w="9072" w:type="dxa"/>
            <w:gridSpan w:val="2"/>
            <w:shd w:val="clear" w:color="auto" w:fill="F4B083" w:themeFill="accent2" w:themeFillTint="99"/>
          </w:tcPr>
          <w:p w14:paraId="55A53EED" w14:textId="17ED675C" w:rsidR="003E3D65" w:rsidRPr="003E3D65" w:rsidRDefault="003E3D65" w:rsidP="00CA7F05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 w:rsidRPr="003E3D65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Your details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3E3D65" w14:paraId="473BF361" w14:textId="77777777" w:rsidTr="007A3431">
        <w:tc>
          <w:tcPr>
            <w:tcW w:w="2552" w:type="dxa"/>
          </w:tcPr>
          <w:p w14:paraId="2B13E8D7" w14:textId="0449B940" w:rsidR="003E3D65" w:rsidRDefault="003E3D65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6520" w:type="dxa"/>
          </w:tcPr>
          <w:p w14:paraId="35D854DA" w14:textId="77777777" w:rsidR="003E3D65" w:rsidRDefault="003E3D65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3E3D65" w14:paraId="46ACE62D" w14:textId="77777777" w:rsidTr="007A3431">
        <w:tc>
          <w:tcPr>
            <w:tcW w:w="2552" w:type="dxa"/>
          </w:tcPr>
          <w:p w14:paraId="61F4B551" w14:textId="6B071EA1" w:rsidR="003E3D65" w:rsidRDefault="003E3D65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6520" w:type="dxa"/>
          </w:tcPr>
          <w:p w14:paraId="03DCBF8B" w14:textId="77777777" w:rsidR="003E3D65" w:rsidRDefault="003E3D65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3E3D65" w14:paraId="53474D8F" w14:textId="77777777" w:rsidTr="007A3431">
        <w:tc>
          <w:tcPr>
            <w:tcW w:w="2552" w:type="dxa"/>
          </w:tcPr>
          <w:p w14:paraId="72072C67" w14:textId="7C410694" w:rsidR="003E3D65" w:rsidRDefault="00EA427F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Contact email</w:t>
            </w:r>
          </w:p>
        </w:tc>
        <w:tc>
          <w:tcPr>
            <w:tcW w:w="6520" w:type="dxa"/>
          </w:tcPr>
          <w:p w14:paraId="183F6661" w14:textId="77777777" w:rsidR="003E3D65" w:rsidRDefault="003E3D65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3E3D65" w14:paraId="4F1990F4" w14:textId="77777777" w:rsidTr="007A3431">
        <w:tc>
          <w:tcPr>
            <w:tcW w:w="2552" w:type="dxa"/>
          </w:tcPr>
          <w:p w14:paraId="71775B3C" w14:textId="32506DA7" w:rsidR="003E3D65" w:rsidRDefault="00EA427F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 xml:space="preserve">Contact number </w:t>
            </w:r>
          </w:p>
        </w:tc>
        <w:tc>
          <w:tcPr>
            <w:tcW w:w="6520" w:type="dxa"/>
          </w:tcPr>
          <w:p w14:paraId="0AF40968" w14:textId="77777777" w:rsidR="003E3D65" w:rsidRDefault="003E3D65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6F389919" w14:textId="4DB9AC1F" w:rsidR="003E3D65" w:rsidRDefault="003E3D6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008076F6" w14:textId="77777777" w:rsidR="00FA2655" w:rsidRDefault="00FA2655" w:rsidP="00CA7F05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GB"/>
        </w:rPr>
      </w:pPr>
    </w:p>
    <w:p w14:paraId="6BD43975" w14:textId="77777777" w:rsidR="00161D32" w:rsidRDefault="00161D32" w:rsidP="00161D32">
      <w:pPr>
        <w:rPr>
          <w:rFonts w:ascii="Arial" w:hAnsi="Arial" w:cs="Arial"/>
          <w:b/>
          <w:bCs/>
          <w:sz w:val="24"/>
          <w:szCs w:val="24"/>
        </w:rPr>
      </w:pPr>
      <w:r w:rsidRPr="00161D32">
        <w:rPr>
          <w:rFonts w:ascii="Arial" w:hAnsi="Arial" w:cs="Arial"/>
          <w:b/>
          <w:bCs/>
          <w:sz w:val="24"/>
          <w:szCs w:val="24"/>
        </w:rPr>
        <w:t>Employment:</w:t>
      </w:r>
    </w:p>
    <w:p w14:paraId="5D4FB436" w14:textId="4301BE1F" w:rsidR="00BD0C25" w:rsidRPr="00BD0C25" w:rsidRDefault="00BD0C25" w:rsidP="00161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currently employed</w:t>
      </w:r>
      <w:r w:rsidR="00DE315F">
        <w:rPr>
          <w:rFonts w:ascii="Arial" w:hAnsi="Arial" w:cs="Arial"/>
          <w:sz w:val="24"/>
          <w:szCs w:val="24"/>
        </w:rPr>
        <w:t>, please provide details of your employer below</w:t>
      </w:r>
      <w:r w:rsidR="00275143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346215" w14:paraId="25AECB8D" w14:textId="77777777" w:rsidTr="00C3123F">
        <w:tc>
          <w:tcPr>
            <w:tcW w:w="9072" w:type="dxa"/>
            <w:gridSpan w:val="2"/>
            <w:shd w:val="clear" w:color="auto" w:fill="F4B083" w:themeFill="accent2" w:themeFillTint="99"/>
          </w:tcPr>
          <w:p w14:paraId="3B28C232" w14:textId="0D05BAF2" w:rsidR="00346215" w:rsidRPr="003E3D65" w:rsidRDefault="00546B30" w:rsidP="00C3123F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Employer</w:t>
            </w:r>
            <w:r w:rsidR="00346215" w:rsidRPr="003E3D65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 details</w:t>
            </w:r>
            <w:r w:rsidR="00346215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346215" w14:paraId="34143A73" w14:textId="77777777" w:rsidTr="00C3123F">
        <w:tc>
          <w:tcPr>
            <w:tcW w:w="2552" w:type="dxa"/>
          </w:tcPr>
          <w:p w14:paraId="3DC3B125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6520" w:type="dxa"/>
          </w:tcPr>
          <w:p w14:paraId="176FB8E0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346215" w14:paraId="2789DBF4" w14:textId="77777777" w:rsidTr="00C3123F">
        <w:tc>
          <w:tcPr>
            <w:tcW w:w="2552" w:type="dxa"/>
          </w:tcPr>
          <w:p w14:paraId="071315CA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6520" w:type="dxa"/>
          </w:tcPr>
          <w:p w14:paraId="023788DB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346215" w14:paraId="3AF3EED8" w14:textId="77777777" w:rsidTr="00C3123F">
        <w:tc>
          <w:tcPr>
            <w:tcW w:w="2552" w:type="dxa"/>
          </w:tcPr>
          <w:p w14:paraId="6EC7E16D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Contact email</w:t>
            </w:r>
          </w:p>
        </w:tc>
        <w:tc>
          <w:tcPr>
            <w:tcW w:w="6520" w:type="dxa"/>
          </w:tcPr>
          <w:p w14:paraId="052015E0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346215" w14:paraId="3EF6A131" w14:textId="77777777" w:rsidTr="00C3123F">
        <w:tc>
          <w:tcPr>
            <w:tcW w:w="2552" w:type="dxa"/>
          </w:tcPr>
          <w:p w14:paraId="3B1E9E59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 xml:space="preserve">Contact number </w:t>
            </w:r>
          </w:p>
        </w:tc>
        <w:tc>
          <w:tcPr>
            <w:tcW w:w="6520" w:type="dxa"/>
          </w:tcPr>
          <w:p w14:paraId="20AD99EB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DD0FA0" w14:paraId="6740E895" w14:textId="77777777" w:rsidTr="00C3123F">
        <w:tc>
          <w:tcPr>
            <w:tcW w:w="2552" w:type="dxa"/>
          </w:tcPr>
          <w:p w14:paraId="1A5C30F5" w14:textId="579A30DB" w:rsidR="00DD0FA0" w:rsidRDefault="00FF7DB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 xml:space="preserve">Any potential </w:t>
            </w:r>
            <w:r w:rsidR="00964C02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conflicts of interest</w:t>
            </w:r>
          </w:p>
        </w:tc>
        <w:tc>
          <w:tcPr>
            <w:tcW w:w="6520" w:type="dxa"/>
          </w:tcPr>
          <w:p w14:paraId="5DCEF2AE" w14:textId="77777777" w:rsidR="00DD0FA0" w:rsidRDefault="00DD0FA0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36FEE642" w14:textId="77777777" w:rsidR="00161D32" w:rsidRDefault="00161D32" w:rsidP="00CA7F05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GB"/>
        </w:rPr>
      </w:pPr>
    </w:p>
    <w:p w14:paraId="3829DDDB" w14:textId="3D3DBFCB" w:rsidR="00161D32" w:rsidRDefault="00A04663" w:rsidP="00CA7F05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GB"/>
        </w:rPr>
      </w:pPr>
      <w:r>
        <w:rPr>
          <w:rFonts w:ascii="Arial" w:eastAsia="Calibri" w:hAnsi="Arial" w:cs="Arial"/>
          <w:bCs/>
          <w:sz w:val="24"/>
          <w:szCs w:val="24"/>
          <w:lang w:eastAsia="en-GB"/>
        </w:rPr>
        <w:t>N.B. As Board meetings will normally take place during stan</w:t>
      </w:r>
      <w:r w:rsidR="002317D5">
        <w:rPr>
          <w:rFonts w:ascii="Arial" w:eastAsia="Calibri" w:hAnsi="Arial" w:cs="Arial"/>
          <w:bCs/>
          <w:sz w:val="24"/>
          <w:szCs w:val="24"/>
          <w:lang w:eastAsia="en-GB"/>
        </w:rPr>
        <w:t>dard working hours,</w:t>
      </w:r>
      <w:r w:rsidR="00403202">
        <w:rPr>
          <w:rFonts w:ascii="Arial" w:eastAsia="Calibri" w:hAnsi="Arial" w:cs="Arial"/>
          <w:bCs/>
          <w:sz w:val="24"/>
          <w:szCs w:val="24"/>
          <w:lang w:eastAsia="en-GB"/>
        </w:rPr>
        <w:t xml:space="preserve"> </w:t>
      </w:r>
      <w:r w:rsidR="002317D5">
        <w:rPr>
          <w:rFonts w:ascii="Arial" w:eastAsia="Calibri" w:hAnsi="Arial" w:cs="Arial"/>
          <w:bCs/>
          <w:sz w:val="24"/>
          <w:szCs w:val="24"/>
          <w:lang w:eastAsia="en-GB"/>
        </w:rPr>
        <w:t xml:space="preserve">please confirm that your employer </w:t>
      </w:r>
      <w:r w:rsidR="007F08F0">
        <w:rPr>
          <w:rFonts w:ascii="Arial" w:eastAsia="Calibri" w:hAnsi="Arial" w:cs="Arial"/>
          <w:bCs/>
          <w:sz w:val="24"/>
          <w:szCs w:val="24"/>
          <w:lang w:eastAsia="en-GB"/>
        </w:rPr>
        <w:t xml:space="preserve">is aware and has given permission </w:t>
      </w:r>
      <w:r w:rsidR="00910D82">
        <w:rPr>
          <w:rFonts w:ascii="Arial" w:eastAsia="Calibri" w:hAnsi="Arial" w:cs="Arial"/>
          <w:bCs/>
          <w:sz w:val="24"/>
          <w:szCs w:val="24"/>
          <w:lang w:eastAsia="en-GB"/>
        </w:rPr>
        <w:t>for you to attend Board meetings.</w:t>
      </w:r>
    </w:p>
    <w:p w14:paraId="5298F82A" w14:textId="77777777" w:rsidR="00910D82" w:rsidRDefault="00910D82" w:rsidP="00CA7F05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GB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7797"/>
        <w:gridCol w:w="1275"/>
      </w:tblGrid>
      <w:tr w:rsidR="00910D82" w14:paraId="62B05B08" w14:textId="77777777" w:rsidTr="1C9A78B8">
        <w:tc>
          <w:tcPr>
            <w:tcW w:w="7797" w:type="dxa"/>
          </w:tcPr>
          <w:p w14:paraId="210EF70C" w14:textId="299D452E" w:rsidR="00910D82" w:rsidRDefault="005518CE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 xml:space="preserve">My employer is aware of </w:t>
            </w:r>
            <w:r w:rsidR="00403202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my interest in becoming a Board Member for the NEY Net Z</w:t>
            </w:r>
            <w:r w:rsidR="0086613B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er</w:t>
            </w:r>
            <w:r w:rsidR="00B901D5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o Hub</w:t>
            </w:r>
          </w:p>
        </w:tc>
        <w:tc>
          <w:tcPr>
            <w:tcW w:w="1275" w:type="dxa"/>
          </w:tcPr>
          <w:p w14:paraId="56284A1F" w14:textId="77777777" w:rsidR="00910D82" w:rsidRDefault="00910D82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10D82" w14:paraId="44C410AF" w14:textId="77777777" w:rsidTr="1C9A78B8">
        <w:tc>
          <w:tcPr>
            <w:tcW w:w="7797" w:type="dxa"/>
          </w:tcPr>
          <w:p w14:paraId="22A11E98" w14:textId="20535BD6" w:rsidR="00910D82" w:rsidRDefault="00B901D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My emp</w:t>
            </w:r>
            <w:r w:rsidR="00C81009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loyer has given permission for me to attend Board meetings</w:t>
            </w:r>
            <w:r w:rsidR="00437F4A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 xml:space="preserve"> during working hours</w:t>
            </w:r>
          </w:p>
        </w:tc>
        <w:tc>
          <w:tcPr>
            <w:tcW w:w="1275" w:type="dxa"/>
          </w:tcPr>
          <w:p w14:paraId="1A1F7B26" w14:textId="77777777" w:rsidR="00910D82" w:rsidRDefault="00910D82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4008B1" w14:paraId="56E2D746" w14:textId="77777777" w:rsidTr="1C9A78B8">
        <w:tc>
          <w:tcPr>
            <w:tcW w:w="9072" w:type="dxa"/>
            <w:gridSpan w:val="2"/>
            <w:shd w:val="clear" w:color="auto" w:fill="F4B083" w:themeFill="accent2" w:themeFillTint="99"/>
          </w:tcPr>
          <w:p w14:paraId="7345C6A7" w14:textId="67D1C611" w:rsidR="004008B1" w:rsidRPr="008603B7" w:rsidRDefault="004008B1" w:rsidP="1C9A78B8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1C9A78B8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Please comment below if there are any exceptions to the above </w:t>
            </w:r>
            <w:r w:rsidR="008603B7" w:rsidRPr="1C9A78B8">
              <w:rPr>
                <w:rFonts w:ascii="Arial" w:eastAsia="Calibri" w:hAnsi="Arial" w:cs="Arial"/>
                <w:sz w:val="24"/>
                <w:szCs w:val="24"/>
                <w:lang w:eastAsia="en-GB"/>
              </w:rPr>
              <w:t>(</w:t>
            </w:r>
            <w:r w:rsidR="1961EFFA" w:rsidRPr="1C9A78B8">
              <w:rPr>
                <w:rFonts w:ascii="Arial" w:eastAsia="Calibri" w:hAnsi="Arial" w:cs="Arial"/>
                <w:sz w:val="24"/>
                <w:szCs w:val="24"/>
                <w:lang w:eastAsia="en-GB"/>
              </w:rPr>
              <w:t>e.g.,</w:t>
            </w:r>
            <w:r w:rsidR="008603B7" w:rsidRPr="1C9A78B8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you are employed part-time and will </w:t>
            </w:r>
            <w:r w:rsidR="008D0107" w:rsidRPr="1C9A78B8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attend Board meetings outside of </w:t>
            </w:r>
            <w:r w:rsidR="008345D3" w:rsidRPr="1C9A78B8">
              <w:rPr>
                <w:rFonts w:ascii="Arial" w:eastAsia="Calibri" w:hAnsi="Arial" w:cs="Arial"/>
                <w:sz w:val="24"/>
                <w:szCs w:val="24"/>
                <w:lang w:eastAsia="en-GB"/>
              </w:rPr>
              <w:t>employment hours)</w:t>
            </w:r>
          </w:p>
        </w:tc>
      </w:tr>
      <w:tr w:rsidR="004008B1" w14:paraId="0ACD2807" w14:textId="77777777" w:rsidTr="1C9A78B8">
        <w:tc>
          <w:tcPr>
            <w:tcW w:w="9072" w:type="dxa"/>
            <w:gridSpan w:val="2"/>
          </w:tcPr>
          <w:p w14:paraId="4842E3B7" w14:textId="77777777" w:rsidR="004008B1" w:rsidRDefault="004008B1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6D53CECE" w14:textId="77777777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6293EE0E" w14:textId="77777777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574EF34B" w14:textId="77777777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2B44D0A8" w14:textId="77777777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0EDC4FD7" w14:textId="77777777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2DB8FAE8" w14:textId="77777777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0A49BF4F" w14:textId="77777777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4D492995" w14:textId="2C7E748B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18376AF5" w14:textId="77777777" w:rsidR="00910D82" w:rsidRDefault="00910D82" w:rsidP="00CA7F05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GB"/>
        </w:rPr>
      </w:pPr>
    </w:p>
    <w:p w14:paraId="265EDBC1" w14:textId="77777777" w:rsidR="00161D32" w:rsidRDefault="00161D32" w:rsidP="00CA7F05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GB"/>
        </w:rPr>
      </w:pPr>
    </w:p>
    <w:p w14:paraId="1A6CE9F8" w14:textId="7D662D24" w:rsidR="00FA2655" w:rsidRPr="007A3431" w:rsidRDefault="00FA265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7A3431">
        <w:rPr>
          <w:rFonts w:ascii="Arial" w:eastAsia="Calibri" w:hAnsi="Arial" w:cs="Arial"/>
          <w:b/>
          <w:sz w:val="24"/>
          <w:szCs w:val="24"/>
          <w:lang w:eastAsia="en-GB"/>
        </w:rPr>
        <w:t>Areas of Specialism</w:t>
      </w:r>
      <w:r w:rsidR="007A3431" w:rsidRPr="007A3431">
        <w:rPr>
          <w:rFonts w:ascii="Arial" w:eastAsia="Calibri" w:hAnsi="Arial" w:cs="Arial"/>
          <w:b/>
          <w:sz w:val="24"/>
          <w:szCs w:val="24"/>
          <w:lang w:eastAsia="en-GB"/>
        </w:rPr>
        <w:t>:</w:t>
      </w:r>
    </w:p>
    <w:p w14:paraId="210BDAF1" w14:textId="77777777" w:rsidR="007A3431" w:rsidRDefault="007A3431" w:rsidP="00CA7F05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GB"/>
        </w:rPr>
      </w:pPr>
    </w:p>
    <w:p w14:paraId="68CE23DD" w14:textId="5BCDCAB6" w:rsidR="006F4CAE" w:rsidRDefault="006F4CAE" w:rsidP="4716C3BF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  <w:lang w:eastAsia="en-GB"/>
        </w:rPr>
      </w:pPr>
      <w:r w:rsidRPr="4716C3BF">
        <w:rPr>
          <w:rFonts w:ascii="Arial" w:eastAsia="Calibri" w:hAnsi="Arial" w:cs="Arial"/>
          <w:sz w:val="24"/>
          <w:szCs w:val="24"/>
          <w:lang w:eastAsia="en-GB"/>
        </w:rPr>
        <w:t>Please indicate</w:t>
      </w:r>
      <w:r w:rsidR="007B0E4D" w:rsidRPr="4716C3BF">
        <w:rPr>
          <w:rFonts w:ascii="Arial" w:eastAsia="Calibri" w:hAnsi="Arial" w:cs="Arial"/>
          <w:sz w:val="24"/>
          <w:szCs w:val="24"/>
          <w:lang w:eastAsia="en-GB"/>
        </w:rPr>
        <w:t xml:space="preserve"> if you </w:t>
      </w:r>
      <w:r w:rsidR="00CF5E16" w:rsidRPr="4716C3BF">
        <w:rPr>
          <w:rFonts w:ascii="Arial" w:eastAsia="Calibri" w:hAnsi="Arial" w:cs="Arial"/>
          <w:sz w:val="24"/>
          <w:szCs w:val="24"/>
          <w:lang w:eastAsia="en-GB"/>
        </w:rPr>
        <w:t xml:space="preserve">consider yourself to </w:t>
      </w:r>
      <w:r w:rsidR="007B0E4D" w:rsidRPr="4716C3BF">
        <w:rPr>
          <w:rFonts w:ascii="Arial" w:eastAsia="Calibri" w:hAnsi="Arial" w:cs="Arial"/>
          <w:sz w:val="24"/>
          <w:szCs w:val="24"/>
          <w:lang w:eastAsia="en-GB"/>
        </w:rPr>
        <w:t xml:space="preserve">have any </w:t>
      </w:r>
      <w:proofErr w:type="gramStart"/>
      <w:r w:rsidR="004C24B6" w:rsidRPr="4716C3BF">
        <w:rPr>
          <w:rFonts w:ascii="Arial" w:eastAsia="Calibri" w:hAnsi="Arial" w:cs="Arial"/>
          <w:sz w:val="24"/>
          <w:szCs w:val="24"/>
          <w:lang w:eastAsia="en-GB"/>
        </w:rPr>
        <w:t xml:space="preserve">particular </w:t>
      </w:r>
      <w:r w:rsidR="00CB7E4B" w:rsidRPr="4716C3BF">
        <w:rPr>
          <w:rFonts w:ascii="Arial" w:eastAsia="Calibri" w:hAnsi="Arial" w:cs="Arial"/>
          <w:sz w:val="24"/>
          <w:szCs w:val="24"/>
          <w:lang w:eastAsia="en-GB"/>
        </w:rPr>
        <w:t>expertise</w:t>
      </w:r>
      <w:proofErr w:type="gramEnd"/>
      <w:r w:rsidR="00CB7E4B" w:rsidRPr="4716C3BF">
        <w:rPr>
          <w:rFonts w:ascii="Arial" w:eastAsia="Calibri" w:hAnsi="Arial" w:cs="Arial"/>
          <w:sz w:val="24"/>
          <w:szCs w:val="24"/>
          <w:lang w:eastAsia="en-GB"/>
        </w:rPr>
        <w:t xml:space="preserve"> or </w:t>
      </w:r>
      <w:r w:rsidR="007B0E4D" w:rsidRPr="4716C3BF">
        <w:rPr>
          <w:rFonts w:ascii="Arial" w:eastAsia="Calibri" w:hAnsi="Arial" w:cs="Arial"/>
          <w:sz w:val="24"/>
          <w:szCs w:val="24"/>
          <w:lang w:eastAsia="en-GB"/>
        </w:rPr>
        <w:t>speci</w:t>
      </w:r>
      <w:r w:rsidR="001856DA" w:rsidRPr="4716C3BF">
        <w:rPr>
          <w:rFonts w:ascii="Arial" w:eastAsia="Calibri" w:hAnsi="Arial" w:cs="Arial"/>
          <w:sz w:val="24"/>
          <w:szCs w:val="24"/>
          <w:lang w:eastAsia="en-GB"/>
        </w:rPr>
        <w:t>alism</w:t>
      </w:r>
      <w:r w:rsidR="004C24B6" w:rsidRPr="4716C3BF">
        <w:rPr>
          <w:rFonts w:ascii="Arial" w:eastAsia="Calibri" w:hAnsi="Arial" w:cs="Arial"/>
          <w:sz w:val="24"/>
          <w:szCs w:val="24"/>
          <w:lang w:eastAsia="en-GB"/>
        </w:rPr>
        <w:t xml:space="preserve">s </w:t>
      </w:r>
      <w:r w:rsidR="008E44C2" w:rsidRPr="4716C3BF">
        <w:rPr>
          <w:rFonts w:ascii="Arial" w:eastAsia="Calibri" w:hAnsi="Arial" w:cs="Arial"/>
          <w:sz w:val="24"/>
          <w:szCs w:val="24"/>
          <w:lang w:eastAsia="en-GB"/>
        </w:rPr>
        <w:t xml:space="preserve">you would </w:t>
      </w:r>
      <w:r w:rsidR="00D71E41" w:rsidRPr="4716C3BF">
        <w:rPr>
          <w:rFonts w:ascii="Arial" w:eastAsia="Calibri" w:hAnsi="Arial" w:cs="Arial"/>
          <w:sz w:val="24"/>
          <w:szCs w:val="24"/>
          <w:lang w:eastAsia="en-GB"/>
        </w:rPr>
        <w:t xml:space="preserve">like to </w:t>
      </w:r>
      <w:r w:rsidR="009A2FCC" w:rsidRPr="4716C3BF">
        <w:rPr>
          <w:rFonts w:ascii="Arial" w:eastAsia="Calibri" w:hAnsi="Arial" w:cs="Arial"/>
          <w:sz w:val="24"/>
          <w:szCs w:val="24"/>
          <w:lang w:eastAsia="en-GB"/>
        </w:rPr>
        <w:t xml:space="preserve">contribute </w:t>
      </w:r>
      <w:r w:rsidR="00D71E41" w:rsidRPr="4716C3BF">
        <w:rPr>
          <w:rFonts w:ascii="Arial" w:eastAsia="Calibri" w:hAnsi="Arial" w:cs="Arial"/>
          <w:sz w:val="24"/>
          <w:szCs w:val="24"/>
          <w:lang w:eastAsia="en-GB"/>
        </w:rPr>
        <w:t xml:space="preserve">to the Hub </w:t>
      </w:r>
      <w:r w:rsidR="008E44C2" w:rsidRPr="4716C3BF">
        <w:rPr>
          <w:rFonts w:ascii="Arial" w:eastAsia="Calibri" w:hAnsi="Arial" w:cs="Arial"/>
          <w:sz w:val="24"/>
          <w:szCs w:val="24"/>
          <w:lang w:eastAsia="en-GB"/>
        </w:rPr>
        <w:t>as a Board member</w:t>
      </w:r>
      <w:r w:rsidR="009A2FCC" w:rsidRPr="4716C3BF">
        <w:rPr>
          <w:rFonts w:ascii="Arial" w:eastAsia="Calibri" w:hAnsi="Arial" w:cs="Arial"/>
          <w:sz w:val="24"/>
          <w:szCs w:val="24"/>
          <w:lang w:eastAsia="en-GB"/>
        </w:rPr>
        <w:t xml:space="preserve">. </w:t>
      </w:r>
    </w:p>
    <w:p w14:paraId="5A4F1314" w14:textId="77777777" w:rsidR="008345D3" w:rsidRDefault="008345D3" w:rsidP="00CA7F05">
      <w:pPr>
        <w:spacing w:after="0" w:line="240" w:lineRule="auto"/>
        <w:rPr>
          <w:rFonts w:ascii="Arial" w:eastAsia="Calibri" w:hAnsi="Arial" w:cs="Arial"/>
          <w:bCs/>
          <w:i/>
          <w:iCs/>
          <w:sz w:val="24"/>
          <w:szCs w:val="24"/>
          <w:lang w:eastAsia="en-GB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D06374" w14:paraId="22E6D761" w14:textId="77777777" w:rsidTr="00C3123F">
        <w:tc>
          <w:tcPr>
            <w:tcW w:w="3544" w:type="dxa"/>
            <w:shd w:val="clear" w:color="auto" w:fill="F4B083" w:themeFill="accent2" w:themeFillTint="99"/>
          </w:tcPr>
          <w:p w14:paraId="236DC32B" w14:textId="77777777" w:rsidR="00D06374" w:rsidRPr="003E3D65" w:rsidRDefault="00D06374" w:rsidP="00C3123F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Expertise / Specialism</w:t>
            </w:r>
          </w:p>
        </w:tc>
        <w:tc>
          <w:tcPr>
            <w:tcW w:w="5528" w:type="dxa"/>
            <w:shd w:val="clear" w:color="auto" w:fill="F4B083" w:themeFill="accent2" w:themeFillTint="99"/>
          </w:tcPr>
          <w:p w14:paraId="44E511C0" w14:textId="77777777" w:rsidR="00D06374" w:rsidRPr="003E3D65" w:rsidRDefault="00D06374" w:rsidP="00C3123F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Detail</w:t>
            </w:r>
          </w:p>
        </w:tc>
      </w:tr>
      <w:tr w:rsidR="00D06374" w14:paraId="63E74FBF" w14:textId="77777777" w:rsidTr="00C3123F">
        <w:tc>
          <w:tcPr>
            <w:tcW w:w="3544" w:type="dxa"/>
          </w:tcPr>
          <w:p w14:paraId="0CE17BE8" w14:textId="77777777" w:rsidR="00D06374" w:rsidRPr="00EA427F" w:rsidRDefault="00D06374" w:rsidP="00C3123F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415B3AB0" w14:textId="77777777" w:rsidR="00D06374" w:rsidRDefault="00D0637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D06374" w14:paraId="74B6C93B" w14:textId="77777777" w:rsidTr="00C3123F">
        <w:tc>
          <w:tcPr>
            <w:tcW w:w="3544" w:type="dxa"/>
          </w:tcPr>
          <w:p w14:paraId="3BEB3C1C" w14:textId="77777777" w:rsidR="00D06374" w:rsidRDefault="00D0637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4A6DE353" w14:textId="77777777" w:rsidR="00D06374" w:rsidRDefault="00D0637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D06374" w14:paraId="48A9E6DD" w14:textId="77777777" w:rsidTr="00C3123F">
        <w:tc>
          <w:tcPr>
            <w:tcW w:w="3544" w:type="dxa"/>
          </w:tcPr>
          <w:p w14:paraId="2352D3B9" w14:textId="77777777" w:rsidR="00D06374" w:rsidRDefault="00D0637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3B911A47" w14:textId="77777777" w:rsidR="00D06374" w:rsidRDefault="00D0637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D06374" w14:paraId="1D5AD20B" w14:textId="77777777" w:rsidTr="00C3123F">
        <w:tc>
          <w:tcPr>
            <w:tcW w:w="3544" w:type="dxa"/>
          </w:tcPr>
          <w:p w14:paraId="390A9AA8" w14:textId="77777777" w:rsidR="00D06374" w:rsidRDefault="00D0637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66DBE7DC" w14:textId="77777777" w:rsidR="00D06374" w:rsidRDefault="00D0637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29079862" w14:textId="77777777" w:rsidR="00D06374" w:rsidRDefault="00D06374" w:rsidP="00CA7F05">
      <w:pPr>
        <w:spacing w:after="0" w:line="240" w:lineRule="auto"/>
        <w:rPr>
          <w:rFonts w:ascii="Arial" w:eastAsia="Calibri" w:hAnsi="Arial" w:cs="Arial"/>
          <w:bCs/>
          <w:i/>
          <w:iCs/>
          <w:sz w:val="24"/>
          <w:szCs w:val="24"/>
          <w:lang w:eastAsia="en-GB"/>
        </w:rPr>
      </w:pPr>
    </w:p>
    <w:p w14:paraId="3AFBB69C" w14:textId="659955D0" w:rsidR="003E3D65" w:rsidRDefault="003E3D6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736D3FA1" w14:textId="7176DE7F" w:rsidR="00AD7763" w:rsidRDefault="00AD7763" w:rsidP="4716C3BF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GB"/>
        </w:rPr>
      </w:pPr>
      <w:r w:rsidRPr="4716C3BF">
        <w:rPr>
          <w:rFonts w:ascii="Arial" w:eastAsia="Calibri" w:hAnsi="Arial" w:cs="Arial"/>
          <w:b/>
          <w:bCs/>
          <w:sz w:val="24"/>
          <w:szCs w:val="24"/>
          <w:lang w:eastAsia="en-GB"/>
        </w:rPr>
        <w:t>Your Knowledge, Skills and Experience:</w:t>
      </w:r>
    </w:p>
    <w:p w14:paraId="467DEFEB" w14:textId="77777777" w:rsidR="003E3D65" w:rsidRPr="00CA7F05" w:rsidRDefault="003E3D6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E3D65" w:rsidRPr="00CA7F05" w14:paraId="58DF1F01" w14:textId="77777777" w:rsidTr="00D5331E">
        <w:tc>
          <w:tcPr>
            <w:tcW w:w="9072" w:type="dxa"/>
            <w:shd w:val="clear" w:color="auto" w:fill="F4B083" w:themeFill="accent2" w:themeFillTint="99"/>
          </w:tcPr>
          <w:p w14:paraId="21587076" w14:textId="07846C9F" w:rsidR="003E3D65" w:rsidRPr="00CA7F05" w:rsidRDefault="00AD7763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Please </w:t>
            </w:r>
            <w:r w:rsidR="00E33976">
              <w:rPr>
                <w:rFonts w:ascii="Arial" w:eastAsia="Calibri" w:hAnsi="Arial" w:cs="Arial"/>
                <w:sz w:val="24"/>
                <w:szCs w:val="24"/>
                <w:lang w:eastAsia="en-GB"/>
              </w:rPr>
              <w:t>summarise t</w:t>
            </w:r>
            <w:r w:rsidR="003E3D65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he knowledge, skills and experience you would bring to the </w:t>
            </w:r>
            <w:r w:rsidR="00E33976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Hub as a </w:t>
            </w:r>
            <w:r w:rsidR="000C6FC7">
              <w:rPr>
                <w:rFonts w:ascii="Arial" w:eastAsia="Calibri" w:hAnsi="Arial" w:cs="Arial"/>
                <w:sz w:val="24"/>
                <w:szCs w:val="24"/>
                <w:lang w:eastAsia="en-GB"/>
              </w:rPr>
              <w:t>Board Member</w:t>
            </w:r>
            <w:r w:rsidR="003E3D65" w:rsidRPr="00CA7F05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(maximum of </w:t>
            </w:r>
            <w:r w:rsidR="003E3D65">
              <w:rPr>
                <w:rFonts w:ascii="Arial" w:eastAsia="Calibri" w:hAnsi="Arial" w:cs="Arial"/>
                <w:sz w:val="24"/>
                <w:szCs w:val="24"/>
                <w:lang w:eastAsia="en-GB"/>
              </w:rPr>
              <w:t>5</w:t>
            </w:r>
            <w:r w:rsidR="003E3D65" w:rsidRPr="00CA7F05">
              <w:rPr>
                <w:rFonts w:ascii="Arial" w:eastAsia="Calibri" w:hAnsi="Arial" w:cs="Arial"/>
                <w:sz w:val="24"/>
                <w:szCs w:val="24"/>
                <w:lang w:eastAsia="en-GB"/>
              </w:rPr>
              <w:t>00 words)</w:t>
            </w:r>
          </w:p>
        </w:tc>
      </w:tr>
      <w:tr w:rsidR="003E3D65" w:rsidRPr="00CA7F05" w14:paraId="0601F4E7" w14:textId="77777777" w:rsidTr="00D5331E">
        <w:trPr>
          <w:trHeight w:val="3167"/>
        </w:trPr>
        <w:tc>
          <w:tcPr>
            <w:tcW w:w="9072" w:type="dxa"/>
          </w:tcPr>
          <w:p w14:paraId="02B555CA" w14:textId="77777777" w:rsidR="003E3D65" w:rsidRPr="00CA7F05" w:rsidRDefault="003E3D65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4589525B" w14:textId="77777777" w:rsidR="003E3D65" w:rsidRDefault="003E3D65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7F6D53C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0C89F0E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D4ADDA5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D0501DB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7A27D516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93398E1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26B0F09D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6B8323EE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A87A368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2EFD33A3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5F13B237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4F1E681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59CDB798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2FED35F0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3F66D56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CA1238C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465C757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5748D3EB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5A195DDA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A18DC37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C33C35D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33CD08C4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4109314E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0FD9E17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44C64997" w14:textId="18B55EAC" w:rsidR="003C480A" w:rsidRPr="00CA7F05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</w:tbl>
    <w:p w14:paraId="6ACEC952" w14:textId="1A0E3C1D" w:rsidR="003E3D65" w:rsidRDefault="003E3D6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2F24D89D" w14:textId="77777777" w:rsidR="003E3D65" w:rsidRDefault="003E3D6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225860BD" w14:textId="77777777" w:rsidR="003E3D65" w:rsidRDefault="003E3D65" w:rsidP="28EEA73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GB"/>
        </w:rPr>
      </w:pPr>
    </w:p>
    <w:p w14:paraId="7C45F53D" w14:textId="7C6B8E4E" w:rsidR="28EEA73D" w:rsidRDefault="28EEA73D" w:rsidP="28EEA73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GB"/>
        </w:rPr>
      </w:pPr>
    </w:p>
    <w:p w14:paraId="52F08151" w14:textId="6B06344F" w:rsidR="28EEA73D" w:rsidRDefault="28EEA73D" w:rsidP="28EEA73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GB"/>
        </w:rPr>
      </w:pPr>
    </w:p>
    <w:p w14:paraId="22707B30" w14:textId="77777777" w:rsidR="001442EA" w:rsidRDefault="001442EA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27B8922D" w14:textId="2477C941" w:rsidR="000C6FC7" w:rsidRPr="00CA7F05" w:rsidRDefault="000C6FC7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  <w:r>
        <w:rPr>
          <w:rFonts w:ascii="Arial" w:eastAsia="Calibri" w:hAnsi="Arial" w:cs="Arial"/>
          <w:b/>
          <w:sz w:val="24"/>
          <w:szCs w:val="24"/>
          <w:lang w:eastAsia="en-GB"/>
        </w:rPr>
        <w:t xml:space="preserve">Your </w:t>
      </w:r>
      <w:r w:rsidR="00D31FE9">
        <w:rPr>
          <w:rFonts w:ascii="Arial" w:eastAsia="Calibri" w:hAnsi="Arial" w:cs="Arial"/>
          <w:b/>
          <w:sz w:val="24"/>
          <w:szCs w:val="24"/>
          <w:lang w:eastAsia="en-GB"/>
        </w:rPr>
        <w:t xml:space="preserve">reasons for wanting to </w:t>
      </w:r>
      <w:r w:rsidR="009C2511">
        <w:rPr>
          <w:rFonts w:ascii="Arial" w:eastAsia="Calibri" w:hAnsi="Arial" w:cs="Arial"/>
          <w:b/>
          <w:sz w:val="24"/>
          <w:szCs w:val="24"/>
          <w:lang w:eastAsia="en-GB"/>
        </w:rPr>
        <w:t>join the Board</w:t>
      </w:r>
      <w:r w:rsidR="007F745F">
        <w:rPr>
          <w:rFonts w:ascii="Arial" w:eastAsia="Calibri" w:hAnsi="Arial" w:cs="Arial"/>
          <w:b/>
          <w:sz w:val="24"/>
          <w:szCs w:val="24"/>
          <w:lang w:eastAsia="en-GB"/>
        </w:rPr>
        <w:t>:</w:t>
      </w:r>
    </w:p>
    <w:p w14:paraId="1B805CCA" w14:textId="77777777" w:rsidR="008345D3" w:rsidRDefault="008345D3" w:rsidP="00CA7F0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341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D06374" w:rsidRPr="00CA7F05" w14:paraId="47533BB5" w14:textId="77777777" w:rsidTr="00C3123F">
        <w:tc>
          <w:tcPr>
            <w:tcW w:w="9072" w:type="dxa"/>
            <w:shd w:val="clear" w:color="auto" w:fill="F4B083" w:themeFill="accent2" w:themeFillTint="99"/>
          </w:tcPr>
          <w:p w14:paraId="23EFF33D" w14:textId="77777777" w:rsidR="00D06374" w:rsidRPr="00CA7F05" w:rsidRDefault="00D06374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Please outline why you would like to be a member of the NEY Net Zero Hub Board and what you would like to gain from the role</w:t>
            </w:r>
            <w:r w:rsidRPr="00CA7F05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(maximum of </w:t>
            </w: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5</w:t>
            </w:r>
            <w:r w:rsidRPr="00CA7F05">
              <w:rPr>
                <w:rFonts w:ascii="Arial" w:eastAsia="Calibri" w:hAnsi="Arial" w:cs="Arial"/>
                <w:sz w:val="24"/>
                <w:szCs w:val="24"/>
                <w:lang w:eastAsia="en-GB"/>
              </w:rPr>
              <w:t>00 words)</w:t>
            </w:r>
          </w:p>
        </w:tc>
      </w:tr>
      <w:tr w:rsidR="00D06374" w:rsidRPr="00CA7F05" w14:paraId="462A51F1" w14:textId="77777777" w:rsidTr="00C3123F">
        <w:trPr>
          <w:trHeight w:val="2891"/>
        </w:trPr>
        <w:tc>
          <w:tcPr>
            <w:tcW w:w="9072" w:type="dxa"/>
          </w:tcPr>
          <w:p w14:paraId="5F2672B5" w14:textId="77777777" w:rsidR="00D06374" w:rsidRPr="00CA7F05" w:rsidRDefault="00D06374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610B6F6E" w14:textId="77777777" w:rsidR="00D06374" w:rsidRPr="00CA7F05" w:rsidRDefault="00D06374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2F686CA6" w14:textId="77777777" w:rsidR="00D06374" w:rsidRDefault="00D06374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74DF8956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4CBF7C18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56AAB72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75AA5344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716260C0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6FFC1E86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50F999C6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4DA44292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6595614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6FFC8E68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5980286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6F6AEB1B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35F9D51D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3A1EB358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28CE772B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C7BCE19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48779A6E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EBEBB76" w14:textId="2F6C4900" w:rsidR="00F95830" w:rsidRPr="00CA7F05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</w:tbl>
    <w:p w14:paraId="40372F83" w14:textId="77777777" w:rsidR="008345D3" w:rsidRDefault="008345D3" w:rsidP="00CA7F05">
      <w:pPr>
        <w:rPr>
          <w:rFonts w:ascii="Arial" w:hAnsi="Arial" w:cs="Arial"/>
          <w:sz w:val="24"/>
          <w:szCs w:val="24"/>
        </w:rPr>
      </w:pPr>
    </w:p>
    <w:p w14:paraId="4A9CEED9" w14:textId="490BD1FE" w:rsidR="008345D3" w:rsidRPr="0092118D" w:rsidRDefault="003C480A" w:rsidP="00CA7F05">
      <w:pPr>
        <w:rPr>
          <w:rFonts w:ascii="Arial" w:hAnsi="Arial" w:cs="Arial"/>
          <w:b/>
          <w:bCs/>
          <w:sz w:val="24"/>
          <w:szCs w:val="24"/>
        </w:rPr>
      </w:pPr>
      <w:r w:rsidRPr="003C480A">
        <w:rPr>
          <w:rFonts w:ascii="Arial" w:hAnsi="Arial" w:cs="Arial"/>
          <w:b/>
          <w:bCs/>
          <w:sz w:val="24"/>
          <w:szCs w:val="24"/>
        </w:rPr>
        <w:t>Declaration: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096"/>
        <w:gridCol w:w="5488"/>
        <w:gridCol w:w="1218"/>
        <w:gridCol w:w="1270"/>
      </w:tblGrid>
      <w:tr w:rsidR="004131CB" w14:paraId="5A239453" w14:textId="77777777" w:rsidTr="003C480A">
        <w:tc>
          <w:tcPr>
            <w:tcW w:w="7802" w:type="dxa"/>
            <w:gridSpan w:val="3"/>
            <w:shd w:val="clear" w:color="auto" w:fill="F4B083" w:themeFill="accent2" w:themeFillTint="99"/>
          </w:tcPr>
          <w:p w14:paraId="51D6DB21" w14:textId="03531E84" w:rsidR="004131CB" w:rsidRPr="003E3D65" w:rsidRDefault="004131CB" w:rsidP="004A576C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I confirm: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3AA15416" w14:textId="77777777" w:rsidR="004131CB" w:rsidRPr="003E3D65" w:rsidRDefault="004131CB" w:rsidP="004A576C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Yes / No</w:t>
            </w:r>
          </w:p>
        </w:tc>
      </w:tr>
      <w:tr w:rsidR="00E44043" w14:paraId="2B87EEFD" w14:textId="77777777" w:rsidTr="003C480A">
        <w:tc>
          <w:tcPr>
            <w:tcW w:w="7802" w:type="dxa"/>
            <w:gridSpan w:val="3"/>
          </w:tcPr>
          <w:p w14:paraId="72842C16" w14:textId="139AF750" w:rsidR="00E44043" w:rsidRPr="004131CB" w:rsidRDefault="00E44043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I will contribute my knowledge and expertise </w:t>
            </w:r>
            <w:r w:rsidR="005B4684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without prejudice </w:t>
            </w: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for the benefit of the NEY Net Zero Hub</w:t>
            </w:r>
            <w:r w:rsidR="005B4684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and furtherance of its aims</w:t>
            </w:r>
          </w:p>
        </w:tc>
        <w:tc>
          <w:tcPr>
            <w:tcW w:w="1270" w:type="dxa"/>
          </w:tcPr>
          <w:p w14:paraId="539C3AC8" w14:textId="77777777" w:rsidR="00E44043" w:rsidRDefault="00E44043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4131CB" w14:paraId="398F0A91" w14:textId="77777777" w:rsidTr="003C480A">
        <w:tc>
          <w:tcPr>
            <w:tcW w:w="7802" w:type="dxa"/>
            <w:gridSpan w:val="3"/>
          </w:tcPr>
          <w:p w14:paraId="21FE272B" w14:textId="2A911AEF" w:rsidR="004131CB" w:rsidRPr="004131CB" w:rsidRDefault="004131CB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131CB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To the best of my </w:t>
            </w:r>
            <w:proofErr w:type="gramStart"/>
            <w:r w:rsidRPr="004131CB">
              <w:rPr>
                <w:rFonts w:ascii="Arial" w:eastAsia="Calibri" w:hAnsi="Arial" w:cs="Arial"/>
                <w:sz w:val="24"/>
                <w:szCs w:val="24"/>
                <w:lang w:eastAsia="en-GB"/>
              </w:rPr>
              <w:t>knowledge</w:t>
            </w:r>
            <w:proofErr w:type="gramEnd"/>
            <w:r w:rsidRPr="004131CB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I </w:t>
            </w:r>
            <w:proofErr w:type="gramStart"/>
            <w:r w:rsidRPr="004131CB">
              <w:rPr>
                <w:rFonts w:ascii="Arial" w:eastAsia="Calibri" w:hAnsi="Arial" w:cs="Arial"/>
                <w:sz w:val="24"/>
                <w:szCs w:val="24"/>
                <w:lang w:eastAsia="en-GB"/>
              </w:rPr>
              <w:t>am able to</w:t>
            </w:r>
            <w:proofErr w:type="gramEnd"/>
            <w:r w:rsidRPr="004131CB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commit to attending Board meetings in the afternoon of the second Tuesday of Feb, Apr, Jun, Aug, Oct and Dec.</w:t>
            </w:r>
          </w:p>
        </w:tc>
        <w:tc>
          <w:tcPr>
            <w:tcW w:w="1270" w:type="dxa"/>
          </w:tcPr>
          <w:p w14:paraId="2E316F7E" w14:textId="77777777" w:rsidR="004131CB" w:rsidRDefault="004131CB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4131CB" w14:paraId="6EB141B7" w14:textId="77777777" w:rsidTr="003C480A">
        <w:tc>
          <w:tcPr>
            <w:tcW w:w="7802" w:type="dxa"/>
            <w:gridSpan w:val="3"/>
          </w:tcPr>
          <w:p w14:paraId="3F9535B1" w14:textId="703E5AB5" w:rsidR="004131CB" w:rsidRPr="004131CB" w:rsidRDefault="004131CB" w:rsidP="004A576C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 w:rsidRPr="004131CB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I will abide by the Nolan principles of public life when conducting my role on behalf of the NEY Net Zero Hub</w:t>
            </w:r>
            <w:r w:rsidR="007776E9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 and will declare any interests (pecuniary or non-pecuniary)</w:t>
            </w:r>
            <w:r w:rsidR="00711040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 that may impact on decision making.</w:t>
            </w:r>
          </w:p>
        </w:tc>
        <w:tc>
          <w:tcPr>
            <w:tcW w:w="1270" w:type="dxa"/>
          </w:tcPr>
          <w:p w14:paraId="5A39990C" w14:textId="77777777" w:rsidR="004131CB" w:rsidRDefault="004131CB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4131CB" w14:paraId="43DE5D1C" w14:textId="77777777" w:rsidTr="003C480A">
        <w:tc>
          <w:tcPr>
            <w:tcW w:w="7802" w:type="dxa"/>
            <w:gridSpan w:val="3"/>
          </w:tcPr>
          <w:p w14:paraId="2132F9F3" w14:textId="3737F28C" w:rsidR="004131CB" w:rsidRPr="004131CB" w:rsidRDefault="004131CB" w:rsidP="004A576C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 w:rsidRPr="004131CB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My employer </w:t>
            </w:r>
            <w:r w:rsidR="00E44043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(if relevant) </w:t>
            </w:r>
            <w:r w:rsidRPr="004131CB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is aware of my application </w:t>
            </w:r>
            <w:r w:rsidR="00E44043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to be a Hub Board Champion </w:t>
            </w:r>
            <w:r w:rsidRPr="004131CB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and will support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me to under</w:t>
            </w:r>
            <w:r w:rsidR="00E44043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take this role – including attending meetings during business hours</w:t>
            </w:r>
          </w:p>
        </w:tc>
        <w:tc>
          <w:tcPr>
            <w:tcW w:w="1270" w:type="dxa"/>
          </w:tcPr>
          <w:p w14:paraId="3BABAB7B" w14:textId="77777777" w:rsidR="004131CB" w:rsidRDefault="004131CB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4131CB" w14:paraId="3B686509" w14:textId="77777777" w:rsidTr="003C480A">
        <w:tc>
          <w:tcPr>
            <w:tcW w:w="7802" w:type="dxa"/>
            <w:gridSpan w:val="3"/>
          </w:tcPr>
          <w:p w14:paraId="44A6C354" w14:textId="4EC00434" w:rsidR="004131CB" w:rsidRPr="00E44043" w:rsidRDefault="00E44043" w:rsidP="004A576C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 w:rsidRPr="00E44043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I understand that this is an honorary role and is not remunerated</w:t>
            </w:r>
            <w:r w:rsidR="00274792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 but that</w:t>
            </w:r>
            <w:r w:rsidR="0055770E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 travel expenses incurred travelling to in-person meetings will be reimbursed.</w:t>
            </w:r>
          </w:p>
        </w:tc>
        <w:tc>
          <w:tcPr>
            <w:tcW w:w="1270" w:type="dxa"/>
          </w:tcPr>
          <w:p w14:paraId="4CA04448" w14:textId="77777777" w:rsidR="004131CB" w:rsidRDefault="004131CB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44043" w14:paraId="7B60B315" w14:textId="77777777" w:rsidTr="003C480A">
        <w:tc>
          <w:tcPr>
            <w:tcW w:w="1096" w:type="dxa"/>
          </w:tcPr>
          <w:p w14:paraId="06F30A3B" w14:textId="46D4BC6A" w:rsidR="00E44043" w:rsidRPr="00E44043" w:rsidRDefault="00E44043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 w:rsidRPr="00E44043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Signed:</w:t>
            </w:r>
          </w:p>
        </w:tc>
        <w:tc>
          <w:tcPr>
            <w:tcW w:w="5488" w:type="dxa"/>
          </w:tcPr>
          <w:p w14:paraId="2AF40211" w14:textId="77777777" w:rsidR="00E44043" w:rsidRDefault="00E44043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775CD93A" w14:textId="125D9399" w:rsidR="00E44043" w:rsidRDefault="00E44043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218" w:type="dxa"/>
          </w:tcPr>
          <w:p w14:paraId="3A4A5320" w14:textId="5289FA8B" w:rsidR="00E44043" w:rsidRDefault="00E44043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1270" w:type="dxa"/>
          </w:tcPr>
          <w:p w14:paraId="34DC1D66" w14:textId="76A1DA8D" w:rsidR="00E44043" w:rsidRDefault="00E44043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2A5B28A9" w14:textId="77777777" w:rsidR="00FE0934" w:rsidRPr="00CA7F05" w:rsidRDefault="00FE0934" w:rsidP="00CA7F05">
      <w:pPr>
        <w:rPr>
          <w:rFonts w:ascii="Arial" w:hAnsi="Arial" w:cs="Arial"/>
          <w:b/>
          <w:bCs/>
          <w:sz w:val="24"/>
          <w:szCs w:val="24"/>
        </w:rPr>
      </w:pPr>
    </w:p>
    <w:sectPr w:rsidR="00FE0934" w:rsidRPr="00CA7F0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867FD" w14:textId="77777777" w:rsidR="000F3924" w:rsidRDefault="000F3924" w:rsidP="00CA7F05">
      <w:pPr>
        <w:spacing w:after="0" w:line="240" w:lineRule="auto"/>
      </w:pPr>
      <w:r>
        <w:separator/>
      </w:r>
    </w:p>
  </w:endnote>
  <w:endnote w:type="continuationSeparator" w:id="0">
    <w:p w14:paraId="36595903" w14:textId="77777777" w:rsidR="000F3924" w:rsidRDefault="000F3924" w:rsidP="00CA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7BB8" w14:textId="77777777" w:rsidR="000F3924" w:rsidRDefault="000F3924" w:rsidP="00CA7F05">
      <w:pPr>
        <w:spacing w:after="0" w:line="240" w:lineRule="auto"/>
      </w:pPr>
      <w:r>
        <w:separator/>
      </w:r>
    </w:p>
  </w:footnote>
  <w:footnote w:type="continuationSeparator" w:id="0">
    <w:p w14:paraId="13EECFBC" w14:textId="77777777" w:rsidR="000F3924" w:rsidRDefault="000F3924" w:rsidP="00CA7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DBB2" w14:textId="71B3B4E0" w:rsidR="00CA7F05" w:rsidRPr="00CA7F05" w:rsidRDefault="00CA7F05" w:rsidP="00CA7F05">
    <w:pPr>
      <w:pStyle w:val="Header"/>
    </w:pPr>
    <w:r>
      <w:rPr>
        <w:noProof/>
      </w:rPr>
      <w:drawing>
        <wp:inline distT="0" distB="0" distL="0" distR="0" wp14:anchorId="162EE552" wp14:editId="06C584D4">
          <wp:extent cx="3175000" cy="511299"/>
          <wp:effectExtent l="0" t="0" r="6350" b="317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491" cy="514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322B0"/>
    <w:multiLevelType w:val="hybridMultilevel"/>
    <w:tmpl w:val="DD548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01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05"/>
    <w:rsid w:val="000C6FC7"/>
    <w:rsid w:val="000F3924"/>
    <w:rsid w:val="001442EA"/>
    <w:rsid w:val="00152178"/>
    <w:rsid w:val="00161D32"/>
    <w:rsid w:val="001800A6"/>
    <w:rsid w:val="001856DA"/>
    <w:rsid w:val="001F5EC6"/>
    <w:rsid w:val="002317D5"/>
    <w:rsid w:val="00274792"/>
    <w:rsid w:val="00275143"/>
    <w:rsid w:val="002D28B0"/>
    <w:rsid w:val="00346215"/>
    <w:rsid w:val="003B2799"/>
    <w:rsid w:val="003B3B17"/>
    <w:rsid w:val="003C480A"/>
    <w:rsid w:val="003E3D65"/>
    <w:rsid w:val="004008B1"/>
    <w:rsid w:val="00403202"/>
    <w:rsid w:val="004131CB"/>
    <w:rsid w:val="00437F4A"/>
    <w:rsid w:val="00480261"/>
    <w:rsid w:val="004C24B6"/>
    <w:rsid w:val="004D795E"/>
    <w:rsid w:val="00527F58"/>
    <w:rsid w:val="00546B30"/>
    <w:rsid w:val="005518CE"/>
    <w:rsid w:val="0055770E"/>
    <w:rsid w:val="005856FE"/>
    <w:rsid w:val="005B1B5D"/>
    <w:rsid w:val="005B4684"/>
    <w:rsid w:val="006028CA"/>
    <w:rsid w:val="006177C4"/>
    <w:rsid w:val="00661E33"/>
    <w:rsid w:val="006F4CAE"/>
    <w:rsid w:val="00711040"/>
    <w:rsid w:val="007776E9"/>
    <w:rsid w:val="007A3431"/>
    <w:rsid w:val="007B0E4D"/>
    <w:rsid w:val="007F08F0"/>
    <w:rsid w:val="007F745F"/>
    <w:rsid w:val="008345D3"/>
    <w:rsid w:val="008603B7"/>
    <w:rsid w:val="0086613B"/>
    <w:rsid w:val="0089000D"/>
    <w:rsid w:val="008D0107"/>
    <w:rsid w:val="008E44C2"/>
    <w:rsid w:val="00910D82"/>
    <w:rsid w:val="0092118D"/>
    <w:rsid w:val="00933696"/>
    <w:rsid w:val="00964C02"/>
    <w:rsid w:val="009A2FCC"/>
    <w:rsid w:val="009B3310"/>
    <w:rsid w:val="009C0EF7"/>
    <w:rsid w:val="009C1CF0"/>
    <w:rsid w:val="009C2511"/>
    <w:rsid w:val="00A04663"/>
    <w:rsid w:val="00A448D7"/>
    <w:rsid w:val="00AD0BA6"/>
    <w:rsid w:val="00AD7763"/>
    <w:rsid w:val="00AE708F"/>
    <w:rsid w:val="00B624E5"/>
    <w:rsid w:val="00B901D5"/>
    <w:rsid w:val="00B964C4"/>
    <w:rsid w:val="00BD0C25"/>
    <w:rsid w:val="00C225C2"/>
    <w:rsid w:val="00C81009"/>
    <w:rsid w:val="00CA00FE"/>
    <w:rsid w:val="00CA7F05"/>
    <w:rsid w:val="00CB0E8F"/>
    <w:rsid w:val="00CB7E4B"/>
    <w:rsid w:val="00CF5E16"/>
    <w:rsid w:val="00D06374"/>
    <w:rsid w:val="00D162D3"/>
    <w:rsid w:val="00D31FE9"/>
    <w:rsid w:val="00D5331E"/>
    <w:rsid w:val="00D71E41"/>
    <w:rsid w:val="00DA22E3"/>
    <w:rsid w:val="00DD0FA0"/>
    <w:rsid w:val="00DE315F"/>
    <w:rsid w:val="00DF0D6E"/>
    <w:rsid w:val="00E06634"/>
    <w:rsid w:val="00E33976"/>
    <w:rsid w:val="00E44043"/>
    <w:rsid w:val="00EA427F"/>
    <w:rsid w:val="00EE42C2"/>
    <w:rsid w:val="00F95830"/>
    <w:rsid w:val="00FA2655"/>
    <w:rsid w:val="00FE0934"/>
    <w:rsid w:val="00FF7DB5"/>
    <w:rsid w:val="1961EFFA"/>
    <w:rsid w:val="1C9A78B8"/>
    <w:rsid w:val="28EEA73D"/>
    <w:rsid w:val="2A3B2A44"/>
    <w:rsid w:val="36598EE7"/>
    <w:rsid w:val="402D75EF"/>
    <w:rsid w:val="43664575"/>
    <w:rsid w:val="4716C3BF"/>
    <w:rsid w:val="47FA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40BD1"/>
  <w15:chartTrackingRefBased/>
  <w15:docId w15:val="{E3B979F2-A416-4229-9FE5-D91B1765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05"/>
  </w:style>
  <w:style w:type="paragraph" w:styleId="Footer">
    <w:name w:val="footer"/>
    <w:basedOn w:val="Normal"/>
    <w:link w:val="FooterChar"/>
    <w:uiPriority w:val="99"/>
    <w:unhideWhenUsed/>
    <w:rsid w:val="00CA7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05"/>
  </w:style>
  <w:style w:type="character" w:styleId="Hyperlink">
    <w:name w:val="Hyperlink"/>
    <w:basedOn w:val="DefaultParagraphFont"/>
    <w:uiPriority w:val="99"/>
    <w:unhideWhenUsed/>
    <w:rsid w:val="009336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nquiries@neynetzerohub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c51e0c16-3c70-4bed-930f-b02839d0dd8b" xsi:nil="true"/>
    <Review_x0020_Status xmlns="c51e0c16-3c70-4bed-930f-b02839d0dd8b" xsi:nil="true"/>
    <MigrationWizId xmlns="c51e0c16-3c70-4bed-930f-b02839d0dd8b" xsi:nil="true"/>
    <MigrationWizIdPermissions xmlns="c51e0c16-3c70-4bed-930f-b02839d0dd8b" xsi:nil="true"/>
    <MigrationWizIdDocumentLibraryPermissions xmlns="c51e0c16-3c70-4bed-930f-b02839d0dd8b" xsi:nil="true"/>
    <TaxCatchAll xmlns="5f308053-a768-43f1-bf66-06210bb74c0d" xsi:nil="true"/>
    <Link xmlns="c51e0c16-3c70-4bed-930f-b02839d0dd8b">
      <Url xsi:nil="true"/>
      <Description xsi:nil="true"/>
    </Link>
    <_Flow_SignoffStatus xmlns="c51e0c16-3c70-4bed-930f-b02839d0dd8b" xsi:nil="true"/>
    <lcf76f155ced4ddcb4097134ff3c332f xmlns="c51e0c16-3c70-4bed-930f-b02839d0dd8b">
      <Terms xmlns="http://schemas.microsoft.com/office/infopath/2007/PartnerControls"/>
    </lcf76f155ced4ddcb4097134ff3c332f>
    <MigrationWizIdSecurityGroups xmlns="c51e0c16-3c70-4bed-930f-b02839d0dd8b" xsi:nil="true"/>
    <Progress xmlns="c51e0c16-3c70-4bed-930f-b02839d0dd8b">In Review</Progress>
    <Modes xmlns="c51e0c16-3c70-4bed-930f-b02839d0dd8b" xsi:nil="true"/>
    <location xmlns="c51e0c16-3c70-4bed-930f-b02839d0dd8b">
      <Url xsi:nil="true"/>
      <Description xsi:nil="true"/>
    </lo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37C370094A947B45A665807D95A87" ma:contentTypeVersion="34" ma:contentTypeDescription="Create a new document." ma:contentTypeScope="" ma:versionID="3514abb2f76fe93a99c18fd88d052ebf">
  <xsd:schema xmlns:xsd="http://www.w3.org/2001/XMLSchema" xmlns:xs="http://www.w3.org/2001/XMLSchema" xmlns:p="http://schemas.microsoft.com/office/2006/metadata/properties" xmlns:ns1="c51e0c16-3c70-4bed-930f-b02839d0dd8b" xmlns:ns3="5f308053-a768-43f1-bf66-06210bb74c0d" targetNamespace="http://schemas.microsoft.com/office/2006/metadata/properties" ma:root="true" ma:fieldsID="8cd7d036446deb8d0e17fd97243f9999" ns1:_="" ns3:_="">
    <xsd:import namespace="c51e0c16-3c70-4bed-930f-b02839d0dd8b"/>
    <xsd:import namespace="5f308053-a768-43f1-bf66-06210bb74c0d"/>
    <xsd:element name="properties">
      <xsd:complexType>
        <xsd:sequence>
          <xsd:element name="documentManagement">
            <xsd:complexType>
              <xsd:all>
                <xsd:element ref="ns1:Review_x0020_Status" minOccurs="0"/>
                <xsd:element ref="ns1:Link" minOccurs="0"/>
                <xsd:element ref="ns1:_Flow_SignoffStatus" minOccurs="0"/>
                <xsd:element ref="ns1:MigrationWizId" minOccurs="0"/>
                <xsd:element ref="ns1:MigrationWizIdPermissions" minOccurs="0"/>
                <xsd:element ref="ns1:MigrationWizIdPermissionLevels" minOccurs="0"/>
                <xsd:element ref="ns1:MigrationWizIdDocumentLibraryPermissions" minOccurs="0"/>
                <xsd:element ref="ns1:MigrationWizIdSecurityGroups" minOccurs="0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Location" minOccurs="0"/>
                <xsd:element ref="ns3:SharedWithUsers" minOccurs="0"/>
                <xsd:element ref="ns3:SharedWithDetails" minOccurs="0"/>
                <xsd:element ref="ns1:MediaLengthInSeconds" minOccurs="0"/>
                <xsd:element ref="ns1:lcf76f155ced4ddcb4097134ff3c332f" minOccurs="0"/>
                <xsd:element ref="ns3:TaxCatchAll" minOccurs="0"/>
                <xsd:element ref="ns1:MediaServiceObjectDetectorVersions" minOccurs="0"/>
                <xsd:element ref="ns1:Progress" minOccurs="0"/>
                <xsd:element ref="ns1:Modes" minOccurs="0"/>
                <xsd:element ref="ns1:MediaServiceSearchProperties" minOccurs="0"/>
                <xsd:element ref="ns1:MediaServiceBillingMetadata" minOccurs="0"/>
                <xsd:element ref="ns1: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0c16-3c70-4bed-930f-b02839d0dd8b" elementFormDefault="qualified">
    <xsd:import namespace="http://schemas.microsoft.com/office/2006/documentManagement/types"/>
    <xsd:import namespace="http://schemas.microsoft.com/office/infopath/2007/PartnerControls"/>
    <xsd:element name="Review_x0020_Status" ma:index="0" nillable="true" ma:displayName="Review Status" ma:format="Dropdown" ma:internalName="Review_x0020_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 Process"/>
                        <xsd:enumeration value="In Review"/>
                        <xsd:enumeration value="Signed Off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ink" ma:index="4" nillable="true" ma:displayName="Link" ma:format="Hyperlink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5" nillable="true" ma:displayName="Sign-off status" ma:hidden="true" ma:internalName="Sign_x002d_off_x0020_status" ma:readOnly="false">
      <xsd:simpleType>
        <xsd:restriction base="dms:Text"/>
      </xsd:simpleType>
    </xsd:element>
    <xsd:element name="MigrationWizId" ma:index="8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9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10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1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2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4afddb5-dc7d-4a25-90c0-e68c37b0a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ogress" ma:index="33" nillable="true" ma:displayName="Progress" ma:default="In Review" ma:description="Where is this document in process" ma:format="Dropdown" ma:internalName="Progress">
      <xsd:simpleType>
        <xsd:restriction base="dms:Choice">
          <xsd:enumeration value="In Review"/>
          <xsd:enumeration value="With TVCA Comm"/>
          <xsd:enumeration value="Live on Website"/>
          <xsd:enumeration value="Archived"/>
        </xsd:restriction>
      </xsd:simpleType>
    </xsd:element>
    <xsd:element name="Modes" ma:index="34" nillable="true" ma:displayName="Modes" ma:description="Which modes does this scheme include" ma:format="Dropdown" ma:internalName="Modes">
      <xsd:simpleType>
        <xsd:restriction base="dms:Text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ocation" ma:index="37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08053-a768-43f1-bf66-06210bb74c0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247f23-7141-4778-a08d-7843529ef0d0}" ma:internalName="TaxCatchAll" ma:readOnly="false" ma:showField="CatchAllData" ma:web="5f308053-a768-43f1-bf66-06210bb74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FF099-CCEF-428E-8318-C0728834D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EC11E-5BA4-430E-8429-B4FF5DB364F3}">
  <ds:schemaRefs>
    <ds:schemaRef ds:uri="http://schemas.microsoft.com/office/2006/documentManagement/types"/>
    <ds:schemaRef ds:uri="c51e0c16-3c70-4bed-930f-b02839d0dd8b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5f308053-a768-43f1-bf66-06210bb74c0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02B46D-0376-4329-8647-D8AD35AFA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e0c16-3c70-4bed-930f-b02839d0dd8b"/>
    <ds:schemaRef ds:uri="5f308053-a768-43f1-bf66-06210bb74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1991</Characters>
  <Application>Microsoft Office Word</Application>
  <DocSecurity>0</DocSecurity>
  <Lines>166</Lines>
  <Paragraphs>39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Oliver-Spry</dc:creator>
  <cp:keywords/>
  <dc:description/>
  <cp:lastModifiedBy>Karen Oliver-Spry</cp:lastModifiedBy>
  <cp:revision>2</cp:revision>
  <dcterms:created xsi:type="dcterms:W3CDTF">2026-05-01T14:07:00Z</dcterms:created>
  <dcterms:modified xsi:type="dcterms:W3CDTF">2026-05-01T14:07:00Z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0x010100A3B37C370094A947B45A665807D95A87</vt:lpwstr>
  </property>
  <property fmtid="{D5CDD505-2E9C-101B-9397-08002B2CF9AE}" pid="3" name="MediaServiceImageTags">
    <vt:lpwstr/>
  </property>
</Properties>
</file>